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CFA24" w14:textId="1B9CAFCE" w:rsidR="00494F8F" w:rsidRPr="00813AE4" w:rsidRDefault="00813AE4" w:rsidP="00813AE4">
      <w:pPr>
        <w:spacing w:before="240" w:after="0" w:line="360" w:lineRule="auto"/>
        <w:contextualSpacing/>
        <w:jc w:val="center"/>
        <w:rPr>
          <w:rFonts w:ascii="Bookman Old Style" w:hAnsi="Bookman Old Style" w:cs="Arial"/>
          <w:b/>
          <w:iCs/>
          <w:sz w:val="24"/>
          <w:szCs w:val="24"/>
          <w:u w:val="single"/>
        </w:rPr>
      </w:pPr>
      <w:r w:rsidRPr="00813AE4">
        <w:rPr>
          <w:rFonts w:ascii="Bookman Old Style" w:hAnsi="Bookman Old Style" w:cs="Arial"/>
          <w:b/>
          <w:iCs/>
          <w:sz w:val="24"/>
          <w:szCs w:val="24"/>
          <w:u w:val="single"/>
        </w:rPr>
        <w:t xml:space="preserve">CONVOCAÇÃO PARA REUNIÃO </w:t>
      </w:r>
    </w:p>
    <w:p w14:paraId="63A523B9" w14:textId="77777777" w:rsidR="009016AC" w:rsidRPr="00813AE4" w:rsidRDefault="009016AC" w:rsidP="00813AE4">
      <w:pPr>
        <w:spacing w:before="240" w:after="0" w:line="360" w:lineRule="auto"/>
        <w:contextualSpacing/>
        <w:jc w:val="both"/>
        <w:rPr>
          <w:rFonts w:ascii="Bookman Old Style" w:hAnsi="Bookman Old Style" w:cs="Arial"/>
          <w:b/>
          <w:i/>
          <w:sz w:val="24"/>
          <w:szCs w:val="24"/>
        </w:rPr>
      </w:pPr>
    </w:p>
    <w:p w14:paraId="26442959" w14:textId="17EB7943" w:rsidR="00813AE4" w:rsidRDefault="009016AC" w:rsidP="00813AE4">
      <w:pPr>
        <w:spacing w:before="240" w:after="0" w:line="360" w:lineRule="auto"/>
        <w:ind w:firstLine="1418"/>
        <w:contextualSpacing/>
        <w:jc w:val="both"/>
        <w:rPr>
          <w:rFonts w:ascii="Bookman Old Style" w:hAnsi="Bookman Old Style" w:cs="Arial"/>
          <w:bCs/>
          <w:iCs/>
          <w:sz w:val="24"/>
          <w:szCs w:val="24"/>
        </w:rPr>
      </w:pPr>
      <w:r w:rsidRPr="00813AE4">
        <w:rPr>
          <w:rFonts w:ascii="Bookman Old Style" w:hAnsi="Bookman Old Style" w:cs="Arial"/>
          <w:bCs/>
          <w:iCs/>
          <w:sz w:val="24"/>
          <w:szCs w:val="24"/>
        </w:rPr>
        <w:t>O Conselho</w:t>
      </w:r>
      <w:r w:rsidR="00007ACF" w:rsidRPr="00813AE4">
        <w:rPr>
          <w:rFonts w:ascii="Bookman Old Style" w:hAnsi="Bookman Old Style" w:cs="Arial"/>
          <w:bCs/>
          <w:iCs/>
          <w:sz w:val="24"/>
          <w:szCs w:val="24"/>
        </w:rPr>
        <w:t xml:space="preserve"> Municipal da Criança e do Adolescente</w:t>
      </w:r>
      <w:r w:rsidRPr="00813AE4">
        <w:rPr>
          <w:rFonts w:ascii="Bookman Old Style" w:hAnsi="Bookman Old Style" w:cs="Arial"/>
          <w:bCs/>
          <w:iCs/>
          <w:sz w:val="24"/>
          <w:szCs w:val="24"/>
        </w:rPr>
        <w:t xml:space="preserve"> de P</w:t>
      </w:r>
      <w:r w:rsidR="002A188B">
        <w:rPr>
          <w:rFonts w:ascii="Bookman Old Style" w:hAnsi="Bookman Old Style" w:cs="Arial"/>
          <w:bCs/>
          <w:iCs/>
          <w:sz w:val="24"/>
          <w:szCs w:val="24"/>
        </w:rPr>
        <w:t>iumhi</w:t>
      </w:r>
      <w:r w:rsidR="00090CB5">
        <w:rPr>
          <w:rFonts w:ascii="Bookman Old Style" w:hAnsi="Bookman Old Style" w:cs="Arial"/>
          <w:bCs/>
          <w:iCs/>
          <w:sz w:val="24"/>
          <w:szCs w:val="24"/>
        </w:rPr>
        <w:t xml:space="preserve">, </w:t>
      </w:r>
      <w:r w:rsidR="0066503E">
        <w:rPr>
          <w:rFonts w:ascii="Bookman Old Style" w:hAnsi="Bookman Old Style" w:cs="Arial"/>
          <w:bCs/>
          <w:iCs/>
          <w:sz w:val="24"/>
          <w:szCs w:val="24"/>
        </w:rPr>
        <w:t>vem por meio deste</w:t>
      </w:r>
      <w:r w:rsidR="002D6CC5">
        <w:rPr>
          <w:rFonts w:ascii="Bookman Old Style" w:hAnsi="Bookman Old Style" w:cs="Arial"/>
          <w:bCs/>
          <w:iCs/>
          <w:sz w:val="24"/>
          <w:szCs w:val="24"/>
        </w:rPr>
        <w:t>,</w:t>
      </w:r>
      <w:r w:rsidR="0066503E">
        <w:rPr>
          <w:rFonts w:ascii="Bookman Old Style" w:hAnsi="Bookman Old Style" w:cs="Arial"/>
          <w:bCs/>
          <w:iCs/>
          <w:sz w:val="24"/>
          <w:szCs w:val="24"/>
        </w:rPr>
        <w:t xml:space="preserve"> </w:t>
      </w:r>
      <w:r w:rsidR="00A40BB0" w:rsidRPr="00813AE4">
        <w:rPr>
          <w:rFonts w:ascii="Bookman Old Style" w:hAnsi="Bookman Old Style" w:cs="Arial"/>
          <w:bCs/>
          <w:iCs/>
          <w:sz w:val="24"/>
          <w:szCs w:val="24"/>
        </w:rPr>
        <w:t>convocá</w:t>
      </w:r>
      <w:r w:rsidRPr="00813AE4">
        <w:rPr>
          <w:rFonts w:ascii="Bookman Old Style" w:hAnsi="Bookman Old Style" w:cs="Arial"/>
          <w:bCs/>
          <w:iCs/>
          <w:sz w:val="24"/>
          <w:szCs w:val="24"/>
        </w:rPr>
        <w:t>-lo para</w:t>
      </w:r>
      <w:r w:rsidR="00007ACF" w:rsidRPr="00813AE4">
        <w:rPr>
          <w:rFonts w:ascii="Bookman Old Style" w:hAnsi="Bookman Old Style" w:cs="Arial"/>
          <w:bCs/>
          <w:iCs/>
          <w:sz w:val="24"/>
          <w:szCs w:val="24"/>
        </w:rPr>
        <w:t xml:space="preserve"> </w:t>
      </w:r>
      <w:r w:rsidR="00DE7F94" w:rsidRPr="00813AE4">
        <w:rPr>
          <w:rFonts w:ascii="Bookman Old Style" w:hAnsi="Bookman Old Style" w:cs="Arial"/>
          <w:bCs/>
          <w:iCs/>
          <w:sz w:val="24"/>
          <w:szCs w:val="24"/>
        </w:rPr>
        <w:t>participar da Reunião</w:t>
      </w:r>
      <w:r w:rsidR="003359E0">
        <w:rPr>
          <w:rFonts w:ascii="Bookman Old Style" w:hAnsi="Bookman Old Style" w:cs="Arial"/>
          <w:bCs/>
          <w:iCs/>
          <w:sz w:val="24"/>
          <w:szCs w:val="24"/>
        </w:rPr>
        <w:t xml:space="preserve"> da </w:t>
      </w:r>
      <w:r w:rsidR="00A633F6">
        <w:rPr>
          <w:rFonts w:ascii="Bookman Old Style" w:hAnsi="Bookman Old Style" w:cs="Arial"/>
          <w:bCs/>
          <w:iCs/>
          <w:sz w:val="24"/>
          <w:szCs w:val="24"/>
        </w:rPr>
        <w:t>O</w:t>
      </w:r>
      <w:r w:rsidR="003359E0">
        <w:rPr>
          <w:rFonts w:ascii="Bookman Old Style" w:hAnsi="Bookman Old Style" w:cs="Arial"/>
          <w:bCs/>
          <w:iCs/>
          <w:sz w:val="24"/>
          <w:szCs w:val="24"/>
        </w:rPr>
        <w:t>rdinária</w:t>
      </w:r>
      <w:r w:rsidR="00DE7F94" w:rsidRPr="00813AE4">
        <w:rPr>
          <w:rFonts w:ascii="Bookman Old Style" w:hAnsi="Bookman Old Style" w:cs="Arial"/>
          <w:bCs/>
          <w:iCs/>
          <w:sz w:val="24"/>
          <w:szCs w:val="24"/>
        </w:rPr>
        <w:t xml:space="preserve"> no dia </w:t>
      </w:r>
      <w:r w:rsidR="00A633F6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11</w:t>
      </w:r>
      <w:r w:rsidR="007B128D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 xml:space="preserve"> de </w:t>
      </w:r>
      <w:r w:rsidR="00A633F6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 xml:space="preserve">abril </w:t>
      </w:r>
      <w:r w:rsidR="00813AE4" w:rsidRPr="005771DA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 xml:space="preserve">de </w:t>
      </w:r>
      <w:r w:rsidR="00DE7F94" w:rsidRPr="005771DA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2</w:t>
      </w:r>
      <w:r w:rsidR="00813AE4" w:rsidRPr="005771DA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.</w:t>
      </w:r>
      <w:r w:rsidR="00237ADB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 xml:space="preserve">022 às </w:t>
      </w:r>
      <w:proofErr w:type="gramStart"/>
      <w:r w:rsidR="00237ADB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17</w:t>
      </w:r>
      <w:r w:rsidR="002D6CC5" w:rsidRPr="005771DA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:00</w:t>
      </w:r>
      <w:proofErr w:type="gramEnd"/>
      <w:r w:rsidR="002D6CC5" w:rsidRPr="005771DA">
        <w:rPr>
          <w:rFonts w:ascii="Bookman Old Style" w:hAnsi="Bookman Old Style" w:cs="Arial"/>
          <w:b/>
          <w:bCs/>
          <w:iCs/>
          <w:sz w:val="24"/>
          <w:szCs w:val="24"/>
          <w:u w:val="single"/>
        </w:rPr>
        <w:t>hrs</w:t>
      </w:r>
      <w:r w:rsidR="00813AE4">
        <w:rPr>
          <w:rFonts w:ascii="Bookman Old Style" w:hAnsi="Bookman Old Style" w:cs="Arial"/>
          <w:bCs/>
          <w:iCs/>
          <w:sz w:val="24"/>
          <w:szCs w:val="24"/>
          <w:u w:val="single"/>
        </w:rPr>
        <w:t>,</w:t>
      </w:r>
      <w:r w:rsidR="003359E0">
        <w:rPr>
          <w:rFonts w:ascii="Bookman Old Style" w:hAnsi="Bookman Old Style" w:cs="Arial"/>
          <w:bCs/>
          <w:iCs/>
          <w:sz w:val="24"/>
          <w:szCs w:val="24"/>
        </w:rPr>
        <w:t xml:space="preserve"> </w:t>
      </w:r>
      <w:r w:rsidR="00237ADB">
        <w:rPr>
          <w:rFonts w:ascii="Bookman Old Style" w:hAnsi="Bookman Old Style" w:cs="Arial"/>
          <w:bCs/>
          <w:iCs/>
          <w:sz w:val="24"/>
          <w:szCs w:val="24"/>
        </w:rPr>
        <w:t xml:space="preserve"> através do aplicativo ZOOM, com LINK disponibilizado pelo Whatszap.</w:t>
      </w:r>
    </w:p>
    <w:p w14:paraId="642C7487" w14:textId="77777777" w:rsidR="00813AE4" w:rsidRDefault="009016AC" w:rsidP="00813AE4">
      <w:pPr>
        <w:spacing w:before="240" w:after="0" w:line="360" w:lineRule="auto"/>
        <w:ind w:firstLine="1418"/>
        <w:contextualSpacing/>
        <w:jc w:val="both"/>
        <w:rPr>
          <w:rFonts w:ascii="Bookman Old Style" w:hAnsi="Bookman Old Style" w:cs="Arial"/>
          <w:bCs/>
          <w:iCs/>
          <w:sz w:val="24"/>
          <w:szCs w:val="24"/>
          <w:u w:val="single"/>
        </w:rPr>
      </w:pPr>
      <w:r w:rsidRPr="00813AE4">
        <w:rPr>
          <w:rFonts w:ascii="Bookman Old Style" w:hAnsi="Bookman Old Style" w:cs="Arial"/>
          <w:bCs/>
          <w:iCs/>
          <w:sz w:val="24"/>
          <w:szCs w:val="24"/>
          <w:u w:val="single"/>
        </w:rPr>
        <w:t>Pauta:</w:t>
      </w:r>
    </w:p>
    <w:p w14:paraId="652E96D4" w14:textId="77777777" w:rsidR="00813AE4" w:rsidRDefault="00813AE4" w:rsidP="00813AE4">
      <w:pPr>
        <w:spacing w:before="240" w:after="0" w:line="360" w:lineRule="auto"/>
        <w:ind w:firstLine="1418"/>
        <w:contextualSpacing/>
        <w:jc w:val="both"/>
        <w:rPr>
          <w:rFonts w:ascii="Bookman Old Style" w:hAnsi="Bookman Old Style" w:cs="Arial"/>
          <w:bCs/>
          <w:iCs/>
          <w:sz w:val="24"/>
          <w:szCs w:val="24"/>
          <w:u w:val="single"/>
        </w:rPr>
      </w:pPr>
    </w:p>
    <w:p w14:paraId="2FE1027D" w14:textId="24A519E9" w:rsidR="00813AE4" w:rsidRDefault="00237ADB" w:rsidP="00071C07">
      <w:pPr>
        <w:spacing w:before="240" w:after="0" w:line="360" w:lineRule="auto"/>
        <w:ind w:firstLine="1418"/>
        <w:contextualSpacing/>
        <w:jc w:val="both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01)</w:t>
      </w:r>
      <w:proofErr w:type="gramEnd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-</w:t>
      </w:r>
      <w:r w:rsidR="00A633F6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Declaração do Imposto de Renda realizado pelo CMDCA dos doadores FIA, ano 2.021.</w:t>
      </w:r>
    </w:p>
    <w:p w14:paraId="06DFD332" w14:textId="537B0A3D" w:rsidR="00237ADB" w:rsidRDefault="00A633F6" w:rsidP="00071C07">
      <w:pPr>
        <w:spacing w:before="240" w:after="0" w:line="360" w:lineRule="auto"/>
        <w:ind w:firstLine="1418"/>
        <w:contextualSpacing/>
        <w:jc w:val="both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02)</w:t>
      </w:r>
      <w:proofErr w:type="gramEnd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- Resposta aos ofícios</w:t>
      </w:r>
      <w:r w:rsidR="00237ADB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de doadores FIA</w:t>
      </w:r>
      <w:r w:rsidR="00E2488D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, Ramiro, Jovita e Fernanda</w:t>
      </w:r>
      <w:r w:rsidR="00B676C1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;</w:t>
      </w:r>
      <w:r w:rsidR="00237ADB"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 xml:space="preserve"> </w:t>
      </w:r>
    </w:p>
    <w:p w14:paraId="08F2354F" w14:textId="7FB74EFB" w:rsidR="00762735" w:rsidRDefault="00791725" w:rsidP="00A633F6">
      <w:pPr>
        <w:spacing w:before="240" w:after="0" w:line="360" w:lineRule="auto"/>
        <w:ind w:firstLine="1418"/>
        <w:contextualSpacing/>
        <w:jc w:val="both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03)</w:t>
      </w:r>
      <w:proofErr w:type="gramEnd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- Apresentação dos critérios para distribuição FIA elaborados pela comissão.</w:t>
      </w:r>
    </w:p>
    <w:p w14:paraId="089C1CFC" w14:textId="60B467AB" w:rsidR="004C11C0" w:rsidRDefault="004C11C0" w:rsidP="00A633F6">
      <w:pPr>
        <w:spacing w:before="240" w:after="0" w:line="360" w:lineRule="auto"/>
        <w:ind w:firstLine="1418"/>
        <w:contextualSpacing/>
        <w:jc w:val="both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  <w:proofErr w:type="gramStart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04)</w:t>
      </w:r>
      <w:proofErr w:type="gramEnd"/>
      <w:r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  <w:t>- Desligamento de Conselheiras Tutelares, Fernanda Fernandes Menezes e Maria Aparecida Silva Oliveira.</w:t>
      </w:r>
      <w:bookmarkStart w:id="0" w:name="_GoBack"/>
      <w:bookmarkEnd w:id="0"/>
    </w:p>
    <w:p w14:paraId="3DBA42B6" w14:textId="0E875F7F" w:rsidR="00237ADB" w:rsidRDefault="00237ADB" w:rsidP="00071C07">
      <w:pPr>
        <w:spacing w:before="240" w:after="0" w:line="360" w:lineRule="auto"/>
        <w:ind w:firstLine="1418"/>
        <w:contextualSpacing/>
        <w:jc w:val="both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14:paraId="3D6CC432" w14:textId="77777777" w:rsidR="00813AE4" w:rsidRPr="00813AE4" w:rsidRDefault="00813AE4" w:rsidP="00813AE4">
      <w:pPr>
        <w:spacing w:before="240" w:after="0" w:line="360" w:lineRule="auto"/>
        <w:contextualSpacing/>
        <w:jc w:val="both"/>
        <w:rPr>
          <w:rFonts w:ascii="Bookman Old Style" w:hAnsi="Bookman Old Style" w:cs="Arial"/>
          <w:b/>
          <w:i/>
          <w:sz w:val="24"/>
          <w:szCs w:val="24"/>
          <w:u w:val="single"/>
        </w:rPr>
      </w:pPr>
    </w:p>
    <w:p w14:paraId="3C720395" w14:textId="12B4540D" w:rsidR="009016AC" w:rsidRDefault="009016AC" w:rsidP="00813AE4">
      <w:pPr>
        <w:spacing w:before="240" w:after="0" w:line="360" w:lineRule="auto"/>
        <w:ind w:firstLine="1418"/>
        <w:contextualSpacing/>
        <w:jc w:val="both"/>
        <w:rPr>
          <w:rFonts w:ascii="Bookman Old Style" w:hAnsi="Bookman Old Style" w:cs="Arial"/>
          <w:bCs/>
          <w:iCs/>
          <w:sz w:val="24"/>
          <w:szCs w:val="24"/>
        </w:rPr>
      </w:pPr>
      <w:r w:rsidRPr="00813AE4">
        <w:rPr>
          <w:rFonts w:ascii="Bookman Old Style" w:hAnsi="Bookman Old Style" w:cs="Arial"/>
          <w:bCs/>
          <w:iCs/>
          <w:sz w:val="24"/>
          <w:szCs w:val="24"/>
        </w:rPr>
        <w:t xml:space="preserve">Desde já </w:t>
      </w:r>
      <w:proofErr w:type="gramStart"/>
      <w:r w:rsidR="00813AE4">
        <w:rPr>
          <w:rFonts w:ascii="Bookman Old Style" w:hAnsi="Bookman Old Style" w:cs="Arial"/>
          <w:bCs/>
          <w:iCs/>
          <w:sz w:val="24"/>
          <w:szCs w:val="24"/>
        </w:rPr>
        <w:t>registra-se</w:t>
      </w:r>
      <w:proofErr w:type="gramEnd"/>
      <w:r w:rsidR="00813AE4">
        <w:rPr>
          <w:rFonts w:ascii="Bookman Old Style" w:hAnsi="Bookman Old Style" w:cs="Arial"/>
          <w:bCs/>
          <w:iCs/>
          <w:sz w:val="24"/>
          <w:szCs w:val="24"/>
        </w:rPr>
        <w:t xml:space="preserve"> agradecimentos, e, o CMDCA</w:t>
      </w:r>
      <w:r w:rsidR="00090CB5">
        <w:rPr>
          <w:rFonts w:ascii="Bookman Old Style" w:hAnsi="Bookman Old Style" w:cs="Arial"/>
          <w:bCs/>
          <w:iCs/>
          <w:sz w:val="24"/>
          <w:szCs w:val="24"/>
        </w:rPr>
        <w:t xml:space="preserve"> </w:t>
      </w:r>
      <w:r w:rsidRPr="00813AE4">
        <w:rPr>
          <w:rFonts w:ascii="Bookman Old Style" w:hAnsi="Bookman Old Style" w:cs="Arial"/>
          <w:bCs/>
          <w:iCs/>
          <w:sz w:val="24"/>
          <w:szCs w:val="24"/>
        </w:rPr>
        <w:t xml:space="preserve">conta com a sua </w:t>
      </w:r>
      <w:r w:rsidR="00813AE4">
        <w:rPr>
          <w:rFonts w:ascii="Bookman Old Style" w:hAnsi="Bookman Old Style" w:cs="Arial"/>
          <w:bCs/>
          <w:iCs/>
          <w:sz w:val="24"/>
          <w:szCs w:val="24"/>
        </w:rPr>
        <w:t xml:space="preserve">valiosa </w:t>
      </w:r>
      <w:r w:rsidRPr="00813AE4">
        <w:rPr>
          <w:rFonts w:ascii="Bookman Old Style" w:hAnsi="Bookman Old Style" w:cs="Arial"/>
          <w:bCs/>
          <w:iCs/>
          <w:sz w:val="24"/>
          <w:szCs w:val="24"/>
        </w:rPr>
        <w:t>presença</w:t>
      </w:r>
      <w:r w:rsidR="00813AE4">
        <w:rPr>
          <w:rFonts w:ascii="Bookman Old Style" w:hAnsi="Bookman Old Style" w:cs="Arial"/>
          <w:bCs/>
          <w:iCs/>
          <w:sz w:val="24"/>
          <w:szCs w:val="24"/>
        </w:rPr>
        <w:t xml:space="preserve">, pois é </w:t>
      </w:r>
      <w:r w:rsidRPr="00813AE4">
        <w:rPr>
          <w:rFonts w:ascii="Bookman Old Style" w:hAnsi="Bookman Old Style" w:cs="Arial"/>
          <w:bCs/>
          <w:iCs/>
          <w:sz w:val="24"/>
          <w:szCs w:val="24"/>
        </w:rPr>
        <w:t>fundamental para o êxito da</w:t>
      </w:r>
      <w:r w:rsidR="00813AE4">
        <w:rPr>
          <w:rFonts w:ascii="Bookman Old Style" w:hAnsi="Bookman Old Style" w:cs="Arial"/>
          <w:bCs/>
          <w:iCs/>
          <w:sz w:val="24"/>
          <w:szCs w:val="24"/>
        </w:rPr>
        <w:t xml:space="preserve"> Reunião.</w:t>
      </w:r>
    </w:p>
    <w:p w14:paraId="07B2DB62" w14:textId="77777777" w:rsidR="00813AE4" w:rsidRPr="00813AE4" w:rsidRDefault="00813AE4" w:rsidP="00813AE4">
      <w:pPr>
        <w:spacing w:before="240" w:after="0" w:line="360" w:lineRule="auto"/>
        <w:ind w:firstLine="1418"/>
        <w:contextualSpacing/>
        <w:jc w:val="both"/>
        <w:rPr>
          <w:rFonts w:ascii="Bookman Old Style" w:hAnsi="Bookman Old Style" w:cs="Arial"/>
          <w:bCs/>
          <w:iCs/>
          <w:sz w:val="24"/>
          <w:szCs w:val="24"/>
        </w:rPr>
      </w:pPr>
    </w:p>
    <w:p w14:paraId="3766407B" w14:textId="4A12784F" w:rsidR="00007ACF" w:rsidRDefault="00A33B47" w:rsidP="00A33B47">
      <w:pPr>
        <w:spacing w:before="240" w:after="0" w:line="360" w:lineRule="auto"/>
        <w:ind w:firstLine="1418"/>
        <w:contextualSpacing/>
        <w:rPr>
          <w:rFonts w:ascii="Bookman Old Style" w:hAnsi="Bookman Old Style" w:cs="Arial"/>
          <w:bCs/>
          <w:iCs/>
          <w:sz w:val="24"/>
          <w:szCs w:val="24"/>
        </w:rPr>
      </w:pPr>
      <w:r>
        <w:rPr>
          <w:rFonts w:ascii="Bookman Old Style" w:hAnsi="Bookman Old Style" w:cs="Arial"/>
          <w:bCs/>
          <w:iCs/>
          <w:sz w:val="24"/>
          <w:szCs w:val="24"/>
        </w:rPr>
        <w:t xml:space="preserve">                         </w:t>
      </w:r>
      <w:r w:rsidR="004C6839">
        <w:rPr>
          <w:rFonts w:ascii="Bookman Old Style" w:hAnsi="Bookman Old Style" w:cs="Arial"/>
          <w:bCs/>
          <w:iCs/>
          <w:sz w:val="24"/>
          <w:szCs w:val="24"/>
        </w:rPr>
        <w:t>Atenciosamente</w:t>
      </w:r>
      <w:r>
        <w:rPr>
          <w:rFonts w:ascii="Bookman Old Style" w:hAnsi="Bookman Old Style" w:cs="Arial"/>
          <w:bCs/>
          <w:iCs/>
          <w:sz w:val="24"/>
          <w:szCs w:val="24"/>
        </w:rPr>
        <w:t>,</w:t>
      </w:r>
    </w:p>
    <w:p w14:paraId="68C47650" w14:textId="32C09176" w:rsidR="009016AC" w:rsidRPr="002E5801" w:rsidRDefault="009016AC" w:rsidP="0041689B">
      <w:pPr>
        <w:spacing w:before="240" w:after="0" w:line="360" w:lineRule="auto"/>
        <w:contextualSpacing/>
        <w:rPr>
          <w:rFonts w:ascii="Arial" w:hAnsi="Arial" w:cs="Arial"/>
          <w:b/>
          <w:iCs/>
          <w:sz w:val="24"/>
          <w:szCs w:val="28"/>
        </w:rPr>
      </w:pPr>
    </w:p>
    <w:p w14:paraId="66DB4AA0" w14:textId="5BD2E8BC" w:rsidR="002E5801" w:rsidRDefault="00237ADB" w:rsidP="00A33B47">
      <w:pPr>
        <w:spacing w:before="240" w:after="0" w:line="360" w:lineRule="auto"/>
        <w:contextualSpacing/>
        <w:jc w:val="center"/>
        <w:rPr>
          <w:rFonts w:ascii="Arial" w:hAnsi="Arial" w:cs="Arial"/>
          <w:b/>
          <w:iCs/>
          <w:sz w:val="24"/>
          <w:szCs w:val="24"/>
          <w:u w:val="single"/>
        </w:rPr>
      </w:pPr>
      <w:r>
        <w:rPr>
          <w:rFonts w:ascii="Arial" w:hAnsi="Arial" w:cs="Arial"/>
          <w:b/>
          <w:iCs/>
          <w:sz w:val="24"/>
          <w:szCs w:val="24"/>
          <w:u w:val="single"/>
        </w:rPr>
        <w:t xml:space="preserve"> Antônio </w:t>
      </w:r>
      <w:proofErr w:type="spellStart"/>
      <w:r>
        <w:rPr>
          <w:rFonts w:ascii="Arial" w:hAnsi="Arial" w:cs="Arial"/>
          <w:b/>
          <w:iCs/>
          <w:sz w:val="24"/>
          <w:szCs w:val="24"/>
          <w:u w:val="single"/>
        </w:rPr>
        <w:t>Glender</w:t>
      </w:r>
      <w:proofErr w:type="spellEnd"/>
      <w:r>
        <w:rPr>
          <w:rFonts w:ascii="Arial" w:hAnsi="Arial" w:cs="Arial"/>
          <w:b/>
          <w:iCs/>
          <w:sz w:val="24"/>
          <w:szCs w:val="24"/>
          <w:u w:val="single"/>
        </w:rPr>
        <w:t xml:space="preserve"> Nascimento</w:t>
      </w:r>
    </w:p>
    <w:p w14:paraId="5162F161" w14:textId="7A20D81E" w:rsidR="00237ADB" w:rsidRPr="005C015C" w:rsidRDefault="00237ADB" w:rsidP="00A33B47">
      <w:pPr>
        <w:spacing w:before="240" w:after="0" w:line="360" w:lineRule="auto"/>
        <w:contextualSpacing/>
        <w:jc w:val="center"/>
        <w:rPr>
          <w:rFonts w:ascii="Arial" w:hAnsi="Arial" w:cs="Arial"/>
          <w:b/>
          <w:iCs/>
          <w:sz w:val="24"/>
          <w:szCs w:val="28"/>
          <w:u w:val="single"/>
        </w:rPr>
      </w:pPr>
      <w:r>
        <w:rPr>
          <w:rFonts w:ascii="Arial" w:hAnsi="Arial" w:cs="Arial"/>
          <w:b/>
          <w:iCs/>
          <w:sz w:val="24"/>
          <w:szCs w:val="24"/>
          <w:u w:val="single"/>
        </w:rPr>
        <w:t>Presidente do CMDCA</w:t>
      </w:r>
    </w:p>
    <w:p w14:paraId="53FBCDC7" w14:textId="02C1FB88" w:rsidR="009016AC" w:rsidRPr="005C015C" w:rsidRDefault="009016AC" w:rsidP="005C015C">
      <w:pPr>
        <w:spacing w:before="240" w:after="0" w:line="360" w:lineRule="auto"/>
        <w:contextualSpacing/>
        <w:rPr>
          <w:rFonts w:ascii="Arial" w:hAnsi="Arial" w:cs="Arial"/>
          <w:b/>
          <w:iCs/>
          <w:sz w:val="24"/>
          <w:szCs w:val="24"/>
        </w:rPr>
      </w:pPr>
    </w:p>
    <w:p w14:paraId="3BDE6732" w14:textId="52B84C9A" w:rsidR="00581F6C" w:rsidRPr="00813AE4" w:rsidRDefault="00581F6C" w:rsidP="00813AE4">
      <w:pPr>
        <w:spacing w:before="240" w:after="0" w:line="360" w:lineRule="auto"/>
        <w:contextualSpacing/>
        <w:jc w:val="both"/>
        <w:rPr>
          <w:rFonts w:ascii="Bookman Old Style" w:hAnsi="Bookman Old Style" w:cs="Arial"/>
          <w:sz w:val="24"/>
          <w:szCs w:val="24"/>
        </w:rPr>
      </w:pPr>
    </w:p>
    <w:p w14:paraId="5E29B97C" w14:textId="77777777" w:rsidR="00F65258" w:rsidRPr="00813AE4" w:rsidRDefault="00F65258" w:rsidP="00813AE4">
      <w:pPr>
        <w:spacing w:line="360" w:lineRule="auto"/>
        <w:contextualSpacing/>
        <w:jc w:val="both"/>
        <w:rPr>
          <w:rFonts w:ascii="Bookman Old Style" w:hAnsi="Bookman Old Style" w:cs="Arial"/>
          <w:sz w:val="24"/>
          <w:szCs w:val="24"/>
        </w:rPr>
      </w:pPr>
    </w:p>
    <w:p w14:paraId="01BDBF77" w14:textId="77777777" w:rsidR="006369C6" w:rsidRPr="00813AE4" w:rsidRDefault="006369C6" w:rsidP="00813AE4">
      <w:pPr>
        <w:tabs>
          <w:tab w:val="left" w:pos="5565"/>
        </w:tabs>
        <w:spacing w:line="360" w:lineRule="auto"/>
        <w:contextualSpacing/>
        <w:rPr>
          <w:rFonts w:ascii="Bookman Old Style" w:hAnsi="Bookman Old Style"/>
          <w:sz w:val="24"/>
          <w:szCs w:val="24"/>
        </w:rPr>
      </w:pPr>
    </w:p>
    <w:sectPr w:rsidR="006369C6" w:rsidRPr="00813AE4" w:rsidSect="00084C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418" w:left="1701" w:header="708" w:footer="708" w:gutter="0"/>
      <w:pgBorders w:offsetFrom="page">
        <w:top w:val="single" w:sz="4" w:space="30" w:color="auto"/>
        <w:left w:val="single" w:sz="4" w:space="30" w:color="auto"/>
        <w:bottom w:val="single" w:sz="4" w:space="30" w:color="auto"/>
        <w:right w:val="single" w:sz="4" w:space="3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D58001" w14:textId="77777777" w:rsidR="007E790B" w:rsidRDefault="007E790B" w:rsidP="00D53DCB">
      <w:pPr>
        <w:spacing w:after="0" w:line="240" w:lineRule="auto"/>
      </w:pPr>
      <w:r>
        <w:separator/>
      </w:r>
    </w:p>
  </w:endnote>
  <w:endnote w:type="continuationSeparator" w:id="0">
    <w:p w14:paraId="2DED6D43" w14:textId="77777777" w:rsidR="007E790B" w:rsidRDefault="007E790B" w:rsidP="00D5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5152EC" w14:textId="77777777" w:rsidR="00AA3D0C" w:rsidRDefault="00AA3D0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F13D2" w14:textId="77777777" w:rsidR="00157D38" w:rsidRDefault="009C6CFE">
    <w:pPr>
      <w:pStyle w:val="Rodap"/>
      <w:jc w:val="right"/>
    </w:pPr>
    <w:r>
      <w:fldChar w:fldCharType="begin"/>
    </w:r>
    <w:r w:rsidR="00157D38">
      <w:instrText>PAGE   \* MERGEFORMAT</w:instrText>
    </w:r>
    <w:r>
      <w:fldChar w:fldCharType="separate"/>
    </w:r>
    <w:r w:rsidR="004C11C0">
      <w:rPr>
        <w:noProof/>
      </w:rPr>
      <w:t>1</w:t>
    </w:r>
    <w:r>
      <w:fldChar w:fldCharType="end"/>
    </w:r>
  </w:p>
  <w:p w14:paraId="19C82D71" w14:textId="77777777" w:rsidR="00157D38" w:rsidRDefault="00157D38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3FC13" w14:textId="77777777" w:rsidR="00AA3D0C" w:rsidRDefault="00AA3D0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FC5D0" w14:textId="77777777" w:rsidR="007E790B" w:rsidRDefault="007E790B" w:rsidP="00D53DCB">
      <w:pPr>
        <w:spacing w:after="0" w:line="240" w:lineRule="auto"/>
      </w:pPr>
      <w:r>
        <w:separator/>
      </w:r>
    </w:p>
  </w:footnote>
  <w:footnote w:type="continuationSeparator" w:id="0">
    <w:p w14:paraId="1E8D2CFD" w14:textId="77777777" w:rsidR="007E790B" w:rsidRDefault="007E790B" w:rsidP="00D5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69B2A" w14:textId="77777777" w:rsidR="00AA3D0C" w:rsidRDefault="00AA3D0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B211EC" w14:textId="77777777" w:rsidR="00D53DCB" w:rsidRPr="00D53DCB" w:rsidRDefault="009D1A69" w:rsidP="00D53DCB">
    <w:pPr>
      <w:pStyle w:val="Cabealho"/>
      <w:jc w:val="center"/>
      <w:rPr>
        <w:rFonts w:ascii="Times New Roman" w:hAnsi="Times New Roman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5CF66BD9" wp14:editId="7494557F">
          <wp:simplePos x="0" y="0"/>
          <wp:positionH relativeFrom="column">
            <wp:posOffset>-403225</wp:posOffset>
          </wp:positionH>
          <wp:positionV relativeFrom="paragraph">
            <wp:posOffset>-86360</wp:posOffset>
          </wp:positionV>
          <wp:extent cx="1572260" cy="1179195"/>
          <wp:effectExtent l="0" t="0" r="0" b="0"/>
          <wp:wrapNone/>
          <wp:docPr id="2" name="Imagem 2" descr="cmdca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mdca 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260" cy="1179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3DCB" w:rsidRPr="00D53DCB">
      <w:rPr>
        <w:rFonts w:ascii="Times New Roman" w:hAnsi="Times New Roman"/>
        <w:sz w:val="24"/>
        <w:szCs w:val="24"/>
      </w:rPr>
      <w:t>Secretaria dos Conselhos Municipais</w:t>
    </w:r>
  </w:p>
  <w:p w14:paraId="7C668337" w14:textId="60BA52BB" w:rsidR="00D53DCB" w:rsidRPr="00D53DCB" w:rsidRDefault="00D53DCB" w:rsidP="00D53DCB">
    <w:pPr>
      <w:pStyle w:val="Cabealho"/>
      <w:jc w:val="center"/>
      <w:rPr>
        <w:rFonts w:ascii="Times New Roman" w:hAnsi="Times New Roman"/>
        <w:sz w:val="24"/>
        <w:szCs w:val="24"/>
      </w:rPr>
    </w:pPr>
    <w:r w:rsidRPr="00D53DCB">
      <w:rPr>
        <w:rFonts w:ascii="Times New Roman" w:hAnsi="Times New Roman"/>
        <w:sz w:val="24"/>
        <w:szCs w:val="24"/>
      </w:rPr>
      <w:t xml:space="preserve">Rua </w:t>
    </w:r>
    <w:r w:rsidR="00A633F6">
      <w:rPr>
        <w:rFonts w:ascii="Times New Roman" w:hAnsi="Times New Roman"/>
        <w:sz w:val="24"/>
        <w:szCs w:val="24"/>
      </w:rPr>
      <w:t xml:space="preserve">Padre Abel, 419 - Sala 104 – Centro </w:t>
    </w:r>
  </w:p>
  <w:p w14:paraId="03C4D82F" w14:textId="77777777" w:rsidR="00D53DCB" w:rsidRPr="00324032" w:rsidRDefault="00FD6220" w:rsidP="00D53DCB">
    <w:pPr>
      <w:pStyle w:val="Cabealho"/>
      <w:jc w:val="center"/>
      <w:rPr>
        <w:rFonts w:ascii="Times New Roman" w:hAnsi="Times New Roman"/>
        <w:sz w:val="24"/>
        <w:szCs w:val="24"/>
        <w:lang w:val="en-GB"/>
      </w:rPr>
    </w:pPr>
    <w:proofErr w:type="spellStart"/>
    <w:r w:rsidRPr="00324032">
      <w:rPr>
        <w:rFonts w:ascii="Times New Roman" w:hAnsi="Times New Roman"/>
        <w:sz w:val="24"/>
        <w:szCs w:val="24"/>
        <w:lang w:val="en-GB"/>
      </w:rPr>
      <w:t>Piumhi</w:t>
    </w:r>
    <w:proofErr w:type="spellEnd"/>
    <w:r w:rsidRPr="00324032">
      <w:rPr>
        <w:rFonts w:ascii="Times New Roman" w:hAnsi="Times New Roman"/>
        <w:sz w:val="24"/>
        <w:szCs w:val="24"/>
        <w:lang w:val="en-GB"/>
      </w:rPr>
      <w:t xml:space="preserve"> – MG (37)3371-9210</w:t>
    </w:r>
  </w:p>
  <w:p w14:paraId="31A638A6" w14:textId="77777777" w:rsidR="00D53DCB" w:rsidRPr="00CC0F72" w:rsidRDefault="007E790B" w:rsidP="00D53DCB">
    <w:pPr>
      <w:pStyle w:val="Cabealho"/>
      <w:jc w:val="center"/>
      <w:rPr>
        <w:rFonts w:ascii="Times New Roman" w:hAnsi="Times New Roman"/>
        <w:sz w:val="24"/>
        <w:szCs w:val="24"/>
        <w:lang w:val="en-GB"/>
      </w:rPr>
    </w:pPr>
    <w:hyperlink r:id="rId2" w:history="1">
      <w:r w:rsidR="00D53DCB" w:rsidRPr="00CC0F72">
        <w:rPr>
          <w:rStyle w:val="Hyperlink"/>
          <w:rFonts w:ascii="Times New Roman" w:hAnsi="Times New Roman"/>
          <w:sz w:val="24"/>
          <w:szCs w:val="24"/>
          <w:lang w:val="en-GB"/>
        </w:rPr>
        <w:t>cma@prefeiturapiumhi.mg.gov.br</w:t>
      </w:r>
    </w:hyperlink>
  </w:p>
  <w:p w14:paraId="50D80D46" w14:textId="77777777" w:rsidR="00D53DCB" w:rsidRPr="00CC0F72" w:rsidRDefault="00D53DCB" w:rsidP="00D53DCB">
    <w:pPr>
      <w:pStyle w:val="Cabealho"/>
      <w:jc w:val="center"/>
      <w:rPr>
        <w:rFonts w:ascii="Times New Roman" w:hAnsi="Times New Roman"/>
        <w:sz w:val="24"/>
        <w:szCs w:val="24"/>
        <w:lang w:val="en-GB"/>
      </w:rPr>
    </w:pPr>
  </w:p>
  <w:p w14:paraId="0B820F86" w14:textId="77777777" w:rsidR="00D53DCB" w:rsidRPr="00CC0F72" w:rsidRDefault="00D53DCB">
    <w:pPr>
      <w:pStyle w:val="Cabealho"/>
      <w:rPr>
        <w:lang w:val="en-GB"/>
      </w:rPr>
    </w:pPr>
  </w:p>
  <w:p w14:paraId="179A3A09" w14:textId="77777777" w:rsidR="00D53DCB" w:rsidRPr="00CC0F72" w:rsidRDefault="00D53DCB">
    <w:pPr>
      <w:pStyle w:val="Cabealho"/>
      <w:rPr>
        <w:lang w:val="en-G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ED3DD6" w14:textId="77777777" w:rsidR="00AA3D0C" w:rsidRDefault="00AA3D0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91444"/>
    <w:multiLevelType w:val="hybridMultilevel"/>
    <w:tmpl w:val="391C4072"/>
    <w:lvl w:ilvl="0" w:tplc="0416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27C84AFB"/>
    <w:multiLevelType w:val="hybridMultilevel"/>
    <w:tmpl w:val="9C22306E"/>
    <w:lvl w:ilvl="0" w:tplc="0416000B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>
    <w:nsid w:val="3A4769E4"/>
    <w:multiLevelType w:val="hybridMultilevel"/>
    <w:tmpl w:val="29E0C8D4"/>
    <w:lvl w:ilvl="0" w:tplc="EA5A45A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2" w:hanging="360"/>
      </w:pPr>
    </w:lvl>
    <w:lvl w:ilvl="2" w:tplc="0416001B" w:tentative="1">
      <w:start w:val="1"/>
      <w:numFmt w:val="lowerRoman"/>
      <w:lvlText w:val="%3."/>
      <w:lvlJc w:val="right"/>
      <w:pPr>
        <w:ind w:left="2232" w:hanging="180"/>
      </w:pPr>
    </w:lvl>
    <w:lvl w:ilvl="3" w:tplc="0416000F" w:tentative="1">
      <w:start w:val="1"/>
      <w:numFmt w:val="decimal"/>
      <w:lvlText w:val="%4."/>
      <w:lvlJc w:val="left"/>
      <w:pPr>
        <w:ind w:left="2952" w:hanging="360"/>
      </w:pPr>
    </w:lvl>
    <w:lvl w:ilvl="4" w:tplc="04160019" w:tentative="1">
      <w:start w:val="1"/>
      <w:numFmt w:val="lowerLetter"/>
      <w:lvlText w:val="%5."/>
      <w:lvlJc w:val="left"/>
      <w:pPr>
        <w:ind w:left="3672" w:hanging="360"/>
      </w:pPr>
    </w:lvl>
    <w:lvl w:ilvl="5" w:tplc="0416001B" w:tentative="1">
      <w:start w:val="1"/>
      <w:numFmt w:val="lowerRoman"/>
      <w:lvlText w:val="%6."/>
      <w:lvlJc w:val="right"/>
      <w:pPr>
        <w:ind w:left="4392" w:hanging="180"/>
      </w:pPr>
    </w:lvl>
    <w:lvl w:ilvl="6" w:tplc="0416000F" w:tentative="1">
      <w:start w:val="1"/>
      <w:numFmt w:val="decimal"/>
      <w:lvlText w:val="%7."/>
      <w:lvlJc w:val="left"/>
      <w:pPr>
        <w:ind w:left="5112" w:hanging="360"/>
      </w:pPr>
    </w:lvl>
    <w:lvl w:ilvl="7" w:tplc="04160019" w:tentative="1">
      <w:start w:val="1"/>
      <w:numFmt w:val="lowerLetter"/>
      <w:lvlText w:val="%8."/>
      <w:lvlJc w:val="left"/>
      <w:pPr>
        <w:ind w:left="5832" w:hanging="360"/>
      </w:pPr>
    </w:lvl>
    <w:lvl w:ilvl="8" w:tplc="0416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88B16B7"/>
    <w:multiLevelType w:val="hybridMultilevel"/>
    <w:tmpl w:val="0360CC96"/>
    <w:lvl w:ilvl="0" w:tplc="3E4C593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2" w:hanging="360"/>
      </w:pPr>
    </w:lvl>
    <w:lvl w:ilvl="2" w:tplc="0416001B" w:tentative="1">
      <w:start w:val="1"/>
      <w:numFmt w:val="lowerRoman"/>
      <w:lvlText w:val="%3."/>
      <w:lvlJc w:val="right"/>
      <w:pPr>
        <w:ind w:left="2232" w:hanging="180"/>
      </w:pPr>
    </w:lvl>
    <w:lvl w:ilvl="3" w:tplc="0416000F" w:tentative="1">
      <w:start w:val="1"/>
      <w:numFmt w:val="decimal"/>
      <w:lvlText w:val="%4."/>
      <w:lvlJc w:val="left"/>
      <w:pPr>
        <w:ind w:left="2952" w:hanging="360"/>
      </w:pPr>
    </w:lvl>
    <w:lvl w:ilvl="4" w:tplc="04160019" w:tentative="1">
      <w:start w:val="1"/>
      <w:numFmt w:val="lowerLetter"/>
      <w:lvlText w:val="%5."/>
      <w:lvlJc w:val="left"/>
      <w:pPr>
        <w:ind w:left="3672" w:hanging="360"/>
      </w:pPr>
    </w:lvl>
    <w:lvl w:ilvl="5" w:tplc="0416001B" w:tentative="1">
      <w:start w:val="1"/>
      <w:numFmt w:val="lowerRoman"/>
      <w:lvlText w:val="%6."/>
      <w:lvlJc w:val="right"/>
      <w:pPr>
        <w:ind w:left="4392" w:hanging="180"/>
      </w:pPr>
    </w:lvl>
    <w:lvl w:ilvl="6" w:tplc="0416000F" w:tentative="1">
      <w:start w:val="1"/>
      <w:numFmt w:val="decimal"/>
      <w:lvlText w:val="%7."/>
      <w:lvlJc w:val="left"/>
      <w:pPr>
        <w:ind w:left="5112" w:hanging="360"/>
      </w:pPr>
    </w:lvl>
    <w:lvl w:ilvl="7" w:tplc="04160019" w:tentative="1">
      <w:start w:val="1"/>
      <w:numFmt w:val="lowerLetter"/>
      <w:lvlText w:val="%8."/>
      <w:lvlJc w:val="left"/>
      <w:pPr>
        <w:ind w:left="5832" w:hanging="360"/>
      </w:pPr>
    </w:lvl>
    <w:lvl w:ilvl="8" w:tplc="0416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66C428D8"/>
    <w:multiLevelType w:val="hybridMultilevel"/>
    <w:tmpl w:val="17AA49D0"/>
    <w:lvl w:ilvl="0" w:tplc="0416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>
    <w:nsid w:val="70EA23A3"/>
    <w:multiLevelType w:val="hybridMultilevel"/>
    <w:tmpl w:val="CA1E7004"/>
    <w:lvl w:ilvl="0" w:tplc="E7462892">
      <w:start w:val="1"/>
      <w:numFmt w:val="decimalZero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DCB"/>
    <w:rsid w:val="000033D4"/>
    <w:rsid w:val="000037BF"/>
    <w:rsid w:val="000062D3"/>
    <w:rsid w:val="00007920"/>
    <w:rsid w:val="00007ACF"/>
    <w:rsid w:val="0002006F"/>
    <w:rsid w:val="00020639"/>
    <w:rsid w:val="00031850"/>
    <w:rsid w:val="000450B3"/>
    <w:rsid w:val="0004531A"/>
    <w:rsid w:val="00047BFB"/>
    <w:rsid w:val="000530EA"/>
    <w:rsid w:val="000607FD"/>
    <w:rsid w:val="000646EA"/>
    <w:rsid w:val="00071C07"/>
    <w:rsid w:val="00073507"/>
    <w:rsid w:val="000737DF"/>
    <w:rsid w:val="00083AFA"/>
    <w:rsid w:val="00084CB2"/>
    <w:rsid w:val="00084CC4"/>
    <w:rsid w:val="00090CB5"/>
    <w:rsid w:val="00092C78"/>
    <w:rsid w:val="00095679"/>
    <w:rsid w:val="00095AA6"/>
    <w:rsid w:val="000A2D7C"/>
    <w:rsid w:val="000B2DEE"/>
    <w:rsid w:val="000B5881"/>
    <w:rsid w:val="000B6E2F"/>
    <w:rsid w:val="000C29AC"/>
    <w:rsid w:val="000E394C"/>
    <w:rsid w:val="000E4D51"/>
    <w:rsid w:val="000E4ED8"/>
    <w:rsid w:val="000F26FC"/>
    <w:rsid w:val="00100C4F"/>
    <w:rsid w:val="001135A0"/>
    <w:rsid w:val="00131B17"/>
    <w:rsid w:val="0013494A"/>
    <w:rsid w:val="00143B87"/>
    <w:rsid w:val="0015128E"/>
    <w:rsid w:val="00156DB0"/>
    <w:rsid w:val="00157028"/>
    <w:rsid w:val="00157D38"/>
    <w:rsid w:val="00164490"/>
    <w:rsid w:val="0016596E"/>
    <w:rsid w:val="00167E4C"/>
    <w:rsid w:val="001719C7"/>
    <w:rsid w:val="00172890"/>
    <w:rsid w:val="00173D9D"/>
    <w:rsid w:val="001826D0"/>
    <w:rsid w:val="0018350E"/>
    <w:rsid w:val="00186866"/>
    <w:rsid w:val="001A008E"/>
    <w:rsid w:val="001A1F47"/>
    <w:rsid w:val="001C2A47"/>
    <w:rsid w:val="001D0C5A"/>
    <w:rsid w:val="001D6A9B"/>
    <w:rsid w:val="001E4192"/>
    <w:rsid w:val="001F47F0"/>
    <w:rsid w:val="002166FC"/>
    <w:rsid w:val="00217BE5"/>
    <w:rsid w:val="00230E3E"/>
    <w:rsid w:val="002372AB"/>
    <w:rsid w:val="00237ADB"/>
    <w:rsid w:val="0024535F"/>
    <w:rsid w:val="00245AB3"/>
    <w:rsid w:val="00254953"/>
    <w:rsid w:val="00257496"/>
    <w:rsid w:val="00261D49"/>
    <w:rsid w:val="0027119A"/>
    <w:rsid w:val="002715BC"/>
    <w:rsid w:val="0027216A"/>
    <w:rsid w:val="002724EE"/>
    <w:rsid w:val="00274BCC"/>
    <w:rsid w:val="00276A81"/>
    <w:rsid w:val="002801EE"/>
    <w:rsid w:val="00281BA0"/>
    <w:rsid w:val="00282672"/>
    <w:rsid w:val="00290D45"/>
    <w:rsid w:val="002947D2"/>
    <w:rsid w:val="0029631A"/>
    <w:rsid w:val="0029653F"/>
    <w:rsid w:val="002A188B"/>
    <w:rsid w:val="002A5951"/>
    <w:rsid w:val="002C0D06"/>
    <w:rsid w:val="002C1052"/>
    <w:rsid w:val="002C4675"/>
    <w:rsid w:val="002D1E85"/>
    <w:rsid w:val="002D2280"/>
    <w:rsid w:val="002D45A2"/>
    <w:rsid w:val="002D6088"/>
    <w:rsid w:val="002D6CC5"/>
    <w:rsid w:val="002E03E7"/>
    <w:rsid w:val="002E5801"/>
    <w:rsid w:val="002F310D"/>
    <w:rsid w:val="002F37DB"/>
    <w:rsid w:val="002F798F"/>
    <w:rsid w:val="00305F93"/>
    <w:rsid w:val="003079B3"/>
    <w:rsid w:val="00324032"/>
    <w:rsid w:val="003277F3"/>
    <w:rsid w:val="00331214"/>
    <w:rsid w:val="003359E0"/>
    <w:rsid w:val="003368B8"/>
    <w:rsid w:val="00341A4C"/>
    <w:rsid w:val="00343E78"/>
    <w:rsid w:val="00351A3F"/>
    <w:rsid w:val="0036794B"/>
    <w:rsid w:val="00372309"/>
    <w:rsid w:val="00372745"/>
    <w:rsid w:val="00372C45"/>
    <w:rsid w:val="00380A7F"/>
    <w:rsid w:val="003817AB"/>
    <w:rsid w:val="00385F77"/>
    <w:rsid w:val="00392020"/>
    <w:rsid w:val="00393DB9"/>
    <w:rsid w:val="003954EF"/>
    <w:rsid w:val="00395BE7"/>
    <w:rsid w:val="003966B2"/>
    <w:rsid w:val="003A43CF"/>
    <w:rsid w:val="003A7C2C"/>
    <w:rsid w:val="003B0958"/>
    <w:rsid w:val="003B78B2"/>
    <w:rsid w:val="003C3383"/>
    <w:rsid w:val="003D1454"/>
    <w:rsid w:val="003D1C8C"/>
    <w:rsid w:val="003D4AA9"/>
    <w:rsid w:val="003E01FA"/>
    <w:rsid w:val="003E1847"/>
    <w:rsid w:val="003F7505"/>
    <w:rsid w:val="003F7BD7"/>
    <w:rsid w:val="0040116C"/>
    <w:rsid w:val="00402191"/>
    <w:rsid w:val="00403C7B"/>
    <w:rsid w:val="00404220"/>
    <w:rsid w:val="004051EF"/>
    <w:rsid w:val="004123B7"/>
    <w:rsid w:val="00413D60"/>
    <w:rsid w:val="0041689B"/>
    <w:rsid w:val="004235B6"/>
    <w:rsid w:val="00423F6C"/>
    <w:rsid w:val="00424FCA"/>
    <w:rsid w:val="00436B20"/>
    <w:rsid w:val="004400EA"/>
    <w:rsid w:val="004516EF"/>
    <w:rsid w:val="004524DE"/>
    <w:rsid w:val="0046059B"/>
    <w:rsid w:val="00465BE4"/>
    <w:rsid w:val="00483A16"/>
    <w:rsid w:val="00483B13"/>
    <w:rsid w:val="00484AA4"/>
    <w:rsid w:val="004933E6"/>
    <w:rsid w:val="00494F8F"/>
    <w:rsid w:val="00496CF0"/>
    <w:rsid w:val="004A64C4"/>
    <w:rsid w:val="004A6DF8"/>
    <w:rsid w:val="004B1FCF"/>
    <w:rsid w:val="004B43B9"/>
    <w:rsid w:val="004B4DA4"/>
    <w:rsid w:val="004B783B"/>
    <w:rsid w:val="004B7E4E"/>
    <w:rsid w:val="004C11C0"/>
    <w:rsid w:val="004C35AC"/>
    <w:rsid w:val="004C6839"/>
    <w:rsid w:val="004D14B9"/>
    <w:rsid w:val="004D3249"/>
    <w:rsid w:val="004D3573"/>
    <w:rsid w:val="004D4414"/>
    <w:rsid w:val="004E3055"/>
    <w:rsid w:val="004E33F4"/>
    <w:rsid w:val="004F2379"/>
    <w:rsid w:val="004F3619"/>
    <w:rsid w:val="00500514"/>
    <w:rsid w:val="00500980"/>
    <w:rsid w:val="00501CAE"/>
    <w:rsid w:val="00507ECC"/>
    <w:rsid w:val="00511D2A"/>
    <w:rsid w:val="005179C1"/>
    <w:rsid w:val="00543CAB"/>
    <w:rsid w:val="00550821"/>
    <w:rsid w:val="00550948"/>
    <w:rsid w:val="00553636"/>
    <w:rsid w:val="00555EF9"/>
    <w:rsid w:val="005615D2"/>
    <w:rsid w:val="00563F7B"/>
    <w:rsid w:val="00567C05"/>
    <w:rsid w:val="00570914"/>
    <w:rsid w:val="005771DA"/>
    <w:rsid w:val="00581A09"/>
    <w:rsid w:val="00581F6C"/>
    <w:rsid w:val="005836BC"/>
    <w:rsid w:val="0058448E"/>
    <w:rsid w:val="00584E20"/>
    <w:rsid w:val="005967D6"/>
    <w:rsid w:val="005A18A4"/>
    <w:rsid w:val="005A34F8"/>
    <w:rsid w:val="005C009C"/>
    <w:rsid w:val="005C015C"/>
    <w:rsid w:val="005D027D"/>
    <w:rsid w:val="005D11A3"/>
    <w:rsid w:val="005E2E8C"/>
    <w:rsid w:val="005E38E8"/>
    <w:rsid w:val="005E688F"/>
    <w:rsid w:val="005F4E32"/>
    <w:rsid w:val="005F586D"/>
    <w:rsid w:val="005F5A37"/>
    <w:rsid w:val="005F5D49"/>
    <w:rsid w:val="005F62C5"/>
    <w:rsid w:val="005F74AC"/>
    <w:rsid w:val="00603EB1"/>
    <w:rsid w:val="00622CFC"/>
    <w:rsid w:val="00635B4D"/>
    <w:rsid w:val="00636557"/>
    <w:rsid w:val="006369C6"/>
    <w:rsid w:val="006375AB"/>
    <w:rsid w:val="00642A91"/>
    <w:rsid w:val="00645CA0"/>
    <w:rsid w:val="006534FE"/>
    <w:rsid w:val="006554E1"/>
    <w:rsid w:val="00660C37"/>
    <w:rsid w:val="006624D8"/>
    <w:rsid w:val="00662ADB"/>
    <w:rsid w:val="0066503E"/>
    <w:rsid w:val="00666023"/>
    <w:rsid w:val="006704C2"/>
    <w:rsid w:val="00672EDF"/>
    <w:rsid w:val="00673B88"/>
    <w:rsid w:val="00675562"/>
    <w:rsid w:val="00680C8D"/>
    <w:rsid w:val="006851AC"/>
    <w:rsid w:val="00693D10"/>
    <w:rsid w:val="0069458C"/>
    <w:rsid w:val="00694E44"/>
    <w:rsid w:val="00695172"/>
    <w:rsid w:val="006A31B9"/>
    <w:rsid w:val="006B03CA"/>
    <w:rsid w:val="006B0FFF"/>
    <w:rsid w:val="006B2491"/>
    <w:rsid w:val="006B6550"/>
    <w:rsid w:val="006C17FE"/>
    <w:rsid w:val="006C625F"/>
    <w:rsid w:val="006E15C1"/>
    <w:rsid w:val="006F23CD"/>
    <w:rsid w:val="006F5821"/>
    <w:rsid w:val="006F7ED0"/>
    <w:rsid w:val="007069BF"/>
    <w:rsid w:val="007114FE"/>
    <w:rsid w:val="0071210E"/>
    <w:rsid w:val="00722400"/>
    <w:rsid w:val="007224AE"/>
    <w:rsid w:val="00723B3F"/>
    <w:rsid w:val="007276C5"/>
    <w:rsid w:val="00727EB5"/>
    <w:rsid w:val="007318C2"/>
    <w:rsid w:val="00735624"/>
    <w:rsid w:val="0074204B"/>
    <w:rsid w:val="00742C78"/>
    <w:rsid w:val="00743A83"/>
    <w:rsid w:val="00745BAA"/>
    <w:rsid w:val="0075117A"/>
    <w:rsid w:val="00753272"/>
    <w:rsid w:val="00756F08"/>
    <w:rsid w:val="00762735"/>
    <w:rsid w:val="00763F41"/>
    <w:rsid w:val="00767777"/>
    <w:rsid w:val="007713C2"/>
    <w:rsid w:val="00773789"/>
    <w:rsid w:val="00780F98"/>
    <w:rsid w:val="00782874"/>
    <w:rsid w:val="00791725"/>
    <w:rsid w:val="007976A5"/>
    <w:rsid w:val="007A1BE2"/>
    <w:rsid w:val="007A710A"/>
    <w:rsid w:val="007B128D"/>
    <w:rsid w:val="007B4944"/>
    <w:rsid w:val="007B5DE8"/>
    <w:rsid w:val="007B641F"/>
    <w:rsid w:val="007C48FE"/>
    <w:rsid w:val="007C5D36"/>
    <w:rsid w:val="007C5DE2"/>
    <w:rsid w:val="007D264A"/>
    <w:rsid w:val="007D549A"/>
    <w:rsid w:val="007E790B"/>
    <w:rsid w:val="007F318A"/>
    <w:rsid w:val="007F4DEE"/>
    <w:rsid w:val="00802CF3"/>
    <w:rsid w:val="008068CD"/>
    <w:rsid w:val="00813AE4"/>
    <w:rsid w:val="00822F06"/>
    <w:rsid w:val="008276FE"/>
    <w:rsid w:val="00832DC8"/>
    <w:rsid w:val="00833934"/>
    <w:rsid w:val="00836C1C"/>
    <w:rsid w:val="00844988"/>
    <w:rsid w:val="00845AAC"/>
    <w:rsid w:val="00846EE0"/>
    <w:rsid w:val="008472ED"/>
    <w:rsid w:val="00853A8E"/>
    <w:rsid w:val="00854084"/>
    <w:rsid w:val="00860DB2"/>
    <w:rsid w:val="00861F8C"/>
    <w:rsid w:val="00862DBC"/>
    <w:rsid w:val="008636F3"/>
    <w:rsid w:val="00871E3B"/>
    <w:rsid w:val="0087455A"/>
    <w:rsid w:val="008748A7"/>
    <w:rsid w:val="00880BD8"/>
    <w:rsid w:val="0088407F"/>
    <w:rsid w:val="00885B41"/>
    <w:rsid w:val="008869F2"/>
    <w:rsid w:val="00894305"/>
    <w:rsid w:val="008B0BAB"/>
    <w:rsid w:val="008B225D"/>
    <w:rsid w:val="008B2E4B"/>
    <w:rsid w:val="008C23B2"/>
    <w:rsid w:val="008C37E2"/>
    <w:rsid w:val="008D37E9"/>
    <w:rsid w:val="008D4102"/>
    <w:rsid w:val="008D677C"/>
    <w:rsid w:val="008E135F"/>
    <w:rsid w:val="008F22D2"/>
    <w:rsid w:val="009000D7"/>
    <w:rsid w:val="009016AC"/>
    <w:rsid w:val="00903353"/>
    <w:rsid w:val="00920A10"/>
    <w:rsid w:val="00922898"/>
    <w:rsid w:val="00945B2D"/>
    <w:rsid w:val="00946686"/>
    <w:rsid w:val="0095325A"/>
    <w:rsid w:val="00962404"/>
    <w:rsid w:val="0097141B"/>
    <w:rsid w:val="00986114"/>
    <w:rsid w:val="00987AC5"/>
    <w:rsid w:val="009910A2"/>
    <w:rsid w:val="009A1B23"/>
    <w:rsid w:val="009A2CAB"/>
    <w:rsid w:val="009A4C94"/>
    <w:rsid w:val="009A714C"/>
    <w:rsid w:val="009B2E7B"/>
    <w:rsid w:val="009B3320"/>
    <w:rsid w:val="009C1F36"/>
    <w:rsid w:val="009C542A"/>
    <w:rsid w:val="009C550A"/>
    <w:rsid w:val="009C6CFE"/>
    <w:rsid w:val="009C7DA7"/>
    <w:rsid w:val="009D1A69"/>
    <w:rsid w:val="009E1D70"/>
    <w:rsid w:val="009F2478"/>
    <w:rsid w:val="009F5571"/>
    <w:rsid w:val="00A06848"/>
    <w:rsid w:val="00A12450"/>
    <w:rsid w:val="00A1737E"/>
    <w:rsid w:val="00A334BB"/>
    <w:rsid w:val="00A33B47"/>
    <w:rsid w:val="00A34164"/>
    <w:rsid w:val="00A40341"/>
    <w:rsid w:val="00A40BB0"/>
    <w:rsid w:val="00A46568"/>
    <w:rsid w:val="00A473A7"/>
    <w:rsid w:val="00A57FF3"/>
    <w:rsid w:val="00A60749"/>
    <w:rsid w:val="00A633F6"/>
    <w:rsid w:val="00A63C45"/>
    <w:rsid w:val="00A70180"/>
    <w:rsid w:val="00A74D06"/>
    <w:rsid w:val="00A75008"/>
    <w:rsid w:val="00A755CF"/>
    <w:rsid w:val="00A81328"/>
    <w:rsid w:val="00A826EA"/>
    <w:rsid w:val="00A83DCC"/>
    <w:rsid w:val="00A847D6"/>
    <w:rsid w:val="00A86BC8"/>
    <w:rsid w:val="00A90B39"/>
    <w:rsid w:val="00A91887"/>
    <w:rsid w:val="00A93CD5"/>
    <w:rsid w:val="00AA3D0C"/>
    <w:rsid w:val="00AA5539"/>
    <w:rsid w:val="00AB0647"/>
    <w:rsid w:val="00AB6C38"/>
    <w:rsid w:val="00AC0A72"/>
    <w:rsid w:val="00AC323E"/>
    <w:rsid w:val="00AC5ACA"/>
    <w:rsid w:val="00AD14E0"/>
    <w:rsid w:val="00AE154B"/>
    <w:rsid w:val="00AE1D1B"/>
    <w:rsid w:val="00AE1ED4"/>
    <w:rsid w:val="00AE4605"/>
    <w:rsid w:val="00AE6AAC"/>
    <w:rsid w:val="00AE799F"/>
    <w:rsid w:val="00AF007B"/>
    <w:rsid w:val="00AF2BCF"/>
    <w:rsid w:val="00AF327F"/>
    <w:rsid w:val="00AF4095"/>
    <w:rsid w:val="00B04E1C"/>
    <w:rsid w:val="00B074D8"/>
    <w:rsid w:val="00B0786F"/>
    <w:rsid w:val="00B15C7A"/>
    <w:rsid w:val="00B36A74"/>
    <w:rsid w:val="00B43CDA"/>
    <w:rsid w:val="00B4566C"/>
    <w:rsid w:val="00B45A08"/>
    <w:rsid w:val="00B648D9"/>
    <w:rsid w:val="00B66690"/>
    <w:rsid w:val="00B676C1"/>
    <w:rsid w:val="00B70462"/>
    <w:rsid w:val="00B806D6"/>
    <w:rsid w:val="00B829D9"/>
    <w:rsid w:val="00B92825"/>
    <w:rsid w:val="00B92A37"/>
    <w:rsid w:val="00B92DC8"/>
    <w:rsid w:val="00B93CDD"/>
    <w:rsid w:val="00B95E21"/>
    <w:rsid w:val="00B97E50"/>
    <w:rsid w:val="00B97EED"/>
    <w:rsid w:val="00BA531A"/>
    <w:rsid w:val="00BA5C20"/>
    <w:rsid w:val="00BB4BBD"/>
    <w:rsid w:val="00BB6A4C"/>
    <w:rsid w:val="00BB78B2"/>
    <w:rsid w:val="00BC2CC5"/>
    <w:rsid w:val="00BC2FEF"/>
    <w:rsid w:val="00BC5578"/>
    <w:rsid w:val="00BC7B18"/>
    <w:rsid w:val="00BD1081"/>
    <w:rsid w:val="00BD2A31"/>
    <w:rsid w:val="00BD3FDA"/>
    <w:rsid w:val="00BD48C5"/>
    <w:rsid w:val="00BD4BA0"/>
    <w:rsid w:val="00BD6752"/>
    <w:rsid w:val="00BD79AD"/>
    <w:rsid w:val="00BE351B"/>
    <w:rsid w:val="00BE52F4"/>
    <w:rsid w:val="00BE76E6"/>
    <w:rsid w:val="00BF285F"/>
    <w:rsid w:val="00BF356D"/>
    <w:rsid w:val="00BF6D0E"/>
    <w:rsid w:val="00C041FB"/>
    <w:rsid w:val="00C25804"/>
    <w:rsid w:val="00C27626"/>
    <w:rsid w:val="00C30283"/>
    <w:rsid w:val="00C30390"/>
    <w:rsid w:val="00C31E3B"/>
    <w:rsid w:val="00C337EE"/>
    <w:rsid w:val="00C411C3"/>
    <w:rsid w:val="00C42C66"/>
    <w:rsid w:val="00C47034"/>
    <w:rsid w:val="00C62396"/>
    <w:rsid w:val="00C81AD0"/>
    <w:rsid w:val="00C82AE0"/>
    <w:rsid w:val="00C832E3"/>
    <w:rsid w:val="00C954D8"/>
    <w:rsid w:val="00C979C4"/>
    <w:rsid w:val="00CA0C8D"/>
    <w:rsid w:val="00CA2E3D"/>
    <w:rsid w:val="00CA3CB6"/>
    <w:rsid w:val="00CB27CF"/>
    <w:rsid w:val="00CB281A"/>
    <w:rsid w:val="00CB5C74"/>
    <w:rsid w:val="00CB7C55"/>
    <w:rsid w:val="00CC0F72"/>
    <w:rsid w:val="00CC3238"/>
    <w:rsid w:val="00CD3253"/>
    <w:rsid w:val="00CD43E3"/>
    <w:rsid w:val="00CD50AD"/>
    <w:rsid w:val="00CE0D4F"/>
    <w:rsid w:val="00CE5047"/>
    <w:rsid w:val="00CE7806"/>
    <w:rsid w:val="00CF0128"/>
    <w:rsid w:val="00CF54A8"/>
    <w:rsid w:val="00D00FB5"/>
    <w:rsid w:val="00D06CB1"/>
    <w:rsid w:val="00D076B0"/>
    <w:rsid w:val="00D125B6"/>
    <w:rsid w:val="00D16482"/>
    <w:rsid w:val="00D22419"/>
    <w:rsid w:val="00D32EF1"/>
    <w:rsid w:val="00D366FA"/>
    <w:rsid w:val="00D51B44"/>
    <w:rsid w:val="00D52FA3"/>
    <w:rsid w:val="00D53532"/>
    <w:rsid w:val="00D53DCB"/>
    <w:rsid w:val="00D56482"/>
    <w:rsid w:val="00D6006A"/>
    <w:rsid w:val="00D620FC"/>
    <w:rsid w:val="00D643FD"/>
    <w:rsid w:val="00D67712"/>
    <w:rsid w:val="00D806D9"/>
    <w:rsid w:val="00D847AA"/>
    <w:rsid w:val="00D84FD4"/>
    <w:rsid w:val="00D8583F"/>
    <w:rsid w:val="00D87A2B"/>
    <w:rsid w:val="00D9768C"/>
    <w:rsid w:val="00DA096E"/>
    <w:rsid w:val="00DA4589"/>
    <w:rsid w:val="00DA6921"/>
    <w:rsid w:val="00DB0303"/>
    <w:rsid w:val="00DB10AB"/>
    <w:rsid w:val="00DB628C"/>
    <w:rsid w:val="00DC0A40"/>
    <w:rsid w:val="00DC1850"/>
    <w:rsid w:val="00DD2937"/>
    <w:rsid w:val="00DD6ED8"/>
    <w:rsid w:val="00DE0D9F"/>
    <w:rsid w:val="00DE5C3D"/>
    <w:rsid w:val="00DE6872"/>
    <w:rsid w:val="00DE7F94"/>
    <w:rsid w:val="00DF7B96"/>
    <w:rsid w:val="00E00C43"/>
    <w:rsid w:val="00E02BC6"/>
    <w:rsid w:val="00E0583A"/>
    <w:rsid w:val="00E11281"/>
    <w:rsid w:val="00E12CAD"/>
    <w:rsid w:val="00E15DFE"/>
    <w:rsid w:val="00E2488D"/>
    <w:rsid w:val="00E32A18"/>
    <w:rsid w:val="00E32F2D"/>
    <w:rsid w:val="00E426ED"/>
    <w:rsid w:val="00E44222"/>
    <w:rsid w:val="00E45880"/>
    <w:rsid w:val="00E45BAA"/>
    <w:rsid w:val="00E46762"/>
    <w:rsid w:val="00E568F4"/>
    <w:rsid w:val="00E56F5C"/>
    <w:rsid w:val="00E64FEC"/>
    <w:rsid w:val="00E66A49"/>
    <w:rsid w:val="00E67FB2"/>
    <w:rsid w:val="00E70E49"/>
    <w:rsid w:val="00E72097"/>
    <w:rsid w:val="00E73B69"/>
    <w:rsid w:val="00E81534"/>
    <w:rsid w:val="00E81D1A"/>
    <w:rsid w:val="00E82532"/>
    <w:rsid w:val="00E8400C"/>
    <w:rsid w:val="00E91D6F"/>
    <w:rsid w:val="00E91F44"/>
    <w:rsid w:val="00E9633F"/>
    <w:rsid w:val="00E97556"/>
    <w:rsid w:val="00EA1D78"/>
    <w:rsid w:val="00EA7B8D"/>
    <w:rsid w:val="00EB4B15"/>
    <w:rsid w:val="00EB609A"/>
    <w:rsid w:val="00EC2A33"/>
    <w:rsid w:val="00EC5AE6"/>
    <w:rsid w:val="00EC65AF"/>
    <w:rsid w:val="00ED3416"/>
    <w:rsid w:val="00ED7838"/>
    <w:rsid w:val="00EE50DF"/>
    <w:rsid w:val="00F009F4"/>
    <w:rsid w:val="00F057D3"/>
    <w:rsid w:val="00F06163"/>
    <w:rsid w:val="00F06967"/>
    <w:rsid w:val="00F06CA7"/>
    <w:rsid w:val="00F078FF"/>
    <w:rsid w:val="00F379D7"/>
    <w:rsid w:val="00F41E0F"/>
    <w:rsid w:val="00F57ECA"/>
    <w:rsid w:val="00F65258"/>
    <w:rsid w:val="00F67247"/>
    <w:rsid w:val="00F714B8"/>
    <w:rsid w:val="00F82A82"/>
    <w:rsid w:val="00F84454"/>
    <w:rsid w:val="00F86032"/>
    <w:rsid w:val="00F9421F"/>
    <w:rsid w:val="00F97D82"/>
    <w:rsid w:val="00FB3993"/>
    <w:rsid w:val="00FC1CD9"/>
    <w:rsid w:val="00FC3B17"/>
    <w:rsid w:val="00FC437C"/>
    <w:rsid w:val="00FD10C7"/>
    <w:rsid w:val="00FD4200"/>
    <w:rsid w:val="00FD5519"/>
    <w:rsid w:val="00FD6220"/>
    <w:rsid w:val="00FE0CDA"/>
    <w:rsid w:val="00FE1F7F"/>
    <w:rsid w:val="00FF3B9C"/>
    <w:rsid w:val="00FF7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C7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A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3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3DCB"/>
  </w:style>
  <w:style w:type="paragraph" w:styleId="Rodap">
    <w:name w:val="footer"/>
    <w:basedOn w:val="Normal"/>
    <w:link w:val="RodapChar"/>
    <w:uiPriority w:val="99"/>
    <w:unhideWhenUsed/>
    <w:rsid w:val="00D53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3DCB"/>
  </w:style>
  <w:style w:type="paragraph" w:styleId="Textodebalo">
    <w:name w:val="Balloon Text"/>
    <w:basedOn w:val="Normal"/>
    <w:link w:val="TextodebaloChar"/>
    <w:uiPriority w:val="99"/>
    <w:semiHidden/>
    <w:unhideWhenUsed/>
    <w:rsid w:val="00D5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53DC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53DC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473A7"/>
    <w:pPr>
      <w:spacing w:after="0" w:line="240" w:lineRule="auto"/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B04E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04E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04E1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4E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04E1C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A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3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3DCB"/>
  </w:style>
  <w:style w:type="paragraph" w:styleId="Rodap">
    <w:name w:val="footer"/>
    <w:basedOn w:val="Normal"/>
    <w:link w:val="RodapChar"/>
    <w:uiPriority w:val="99"/>
    <w:unhideWhenUsed/>
    <w:rsid w:val="00D53D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3DCB"/>
  </w:style>
  <w:style w:type="paragraph" w:styleId="Textodebalo">
    <w:name w:val="Balloon Text"/>
    <w:basedOn w:val="Normal"/>
    <w:link w:val="TextodebaloChar"/>
    <w:uiPriority w:val="99"/>
    <w:semiHidden/>
    <w:unhideWhenUsed/>
    <w:rsid w:val="00D5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53DC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53DCB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473A7"/>
    <w:pPr>
      <w:spacing w:after="0" w:line="240" w:lineRule="auto"/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B04E1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04E1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04E1C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4E1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04E1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ma@prefeiturapiumhi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Links>
    <vt:vector size="6" baseType="variant">
      <vt:variant>
        <vt:i4>4259937</vt:i4>
      </vt:variant>
      <vt:variant>
        <vt:i4>0</vt:i4>
      </vt:variant>
      <vt:variant>
        <vt:i4>0</vt:i4>
      </vt:variant>
      <vt:variant>
        <vt:i4>5</vt:i4>
      </vt:variant>
      <vt:variant>
        <vt:lpwstr>mailto:cma@prefeiturapiumhi.mg.gov.br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4</cp:revision>
  <cp:lastPrinted>2021-12-09T11:21:00Z</cp:lastPrinted>
  <dcterms:created xsi:type="dcterms:W3CDTF">2022-03-30T16:48:00Z</dcterms:created>
  <dcterms:modified xsi:type="dcterms:W3CDTF">2022-04-07T11:32:00Z</dcterms:modified>
</cp:coreProperties>
</file>