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158" w:rsidRDefault="005E1158" w:rsidP="004C56D6">
      <w:pPr>
        <w:spacing w:before="240" w:after="0" w:line="360" w:lineRule="auto"/>
        <w:rPr>
          <w:rFonts w:ascii="Arial" w:hAnsi="Arial" w:cs="Arial"/>
          <w:sz w:val="20"/>
          <w:szCs w:val="20"/>
        </w:rPr>
      </w:pPr>
    </w:p>
    <w:p w:rsidR="004C56D6" w:rsidRDefault="001515D2" w:rsidP="004C56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Oficio nº 028</w:t>
      </w:r>
      <w:bookmarkStart w:id="0" w:name="_GoBack"/>
      <w:bookmarkEnd w:id="0"/>
      <w:r w:rsidR="008542C2">
        <w:rPr>
          <w:rFonts w:ascii="Arial" w:hAnsi="Arial" w:cs="Arial"/>
          <w:sz w:val="24"/>
          <w:szCs w:val="24"/>
        </w:rPr>
        <w:t>/2022</w:t>
      </w:r>
      <w:r w:rsidR="004C56D6">
        <w:rPr>
          <w:rFonts w:ascii="Arial" w:hAnsi="Arial" w:cs="Arial"/>
          <w:sz w:val="24"/>
          <w:szCs w:val="24"/>
        </w:rPr>
        <w:t>/CMDI</w:t>
      </w:r>
    </w:p>
    <w:p w:rsidR="004C56D6" w:rsidRDefault="00434E55" w:rsidP="004C56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Ref. Reunião Ordinária do Conselho M</w:t>
      </w:r>
      <w:r w:rsidR="004E3A5C">
        <w:rPr>
          <w:rFonts w:ascii="Arial" w:hAnsi="Arial" w:cs="Arial"/>
          <w:sz w:val="24"/>
          <w:szCs w:val="24"/>
        </w:rPr>
        <w:t xml:space="preserve">unicipal do Idoso </w:t>
      </w:r>
      <w:r w:rsidR="00CA5DD5">
        <w:rPr>
          <w:rFonts w:ascii="Arial" w:hAnsi="Arial" w:cs="Arial"/>
          <w:sz w:val="24"/>
          <w:szCs w:val="24"/>
        </w:rPr>
        <w:t xml:space="preserve">Abril </w:t>
      </w:r>
      <w:r w:rsidR="004E3A5C">
        <w:rPr>
          <w:rFonts w:ascii="Arial" w:hAnsi="Arial" w:cs="Arial"/>
          <w:sz w:val="24"/>
          <w:szCs w:val="24"/>
        </w:rPr>
        <w:t xml:space="preserve">de </w:t>
      </w:r>
      <w:r w:rsidR="008542C2">
        <w:rPr>
          <w:rFonts w:ascii="Arial" w:hAnsi="Arial" w:cs="Arial"/>
          <w:sz w:val="24"/>
          <w:szCs w:val="24"/>
        </w:rPr>
        <w:t>2.022</w:t>
      </w:r>
      <w:r>
        <w:rPr>
          <w:rFonts w:ascii="Arial" w:hAnsi="Arial" w:cs="Arial"/>
          <w:sz w:val="24"/>
          <w:szCs w:val="24"/>
        </w:rPr>
        <w:t>.</w:t>
      </w:r>
    </w:p>
    <w:p w:rsidR="004C56D6" w:rsidRDefault="004C56D6" w:rsidP="004C56D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C56D6" w:rsidRDefault="00434E55" w:rsidP="004C56D6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Piumhi, </w:t>
      </w:r>
      <w:r w:rsidR="00CA5DD5">
        <w:rPr>
          <w:rFonts w:ascii="Arial" w:hAnsi="Arial" w:cs="Arial"/>
          <w:sz w:val="24"/>
          <w:szCs w:val="24"/>
        </w:rPr>
        <w:t xml:space="preserve">27 de Abril </w:t>
      </w:r>
      <w:r w:rsidR="008542C2">
        <w:rPr>
          <w:rFonts w:ascii="Arial" w:hAnsi="Arial" w:cs="Arial"/>
          <w:sz w:val="24"/>
          <w:szCs w:val="24"/>
        </w:rPr>
        <w:t>de 2.022</w:t>
      </w:r>
      <w:r w:rsidR="004C56D6">
        <w:rPr>
          <w:rFonts w:ascii="Arial" w:hAnsi="Arial" w:cs="Arial"/>
          <w:sz w:val="24"/>
          <w:szCs w:val="24"/>
        </w:rPr>
        <w:t>.</w:t>
      </w:r>
    </w:p>
    <w:p w:rsidR="004C56D6" w:rsidRDefault="004C56D6" w:rsidP="004C56D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C56D6" w:rsidRDefault="00D10A57" w:rsidP="004C56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Aos </w:t>
      </w:r>
      <w:r w:rsidR="00B914C3">
        <w:rPr>
          <w:rFonts w:ascii="Arial" w:hAnsi="Arial" w:cs="Arial"/>
          <w:sz w:val="24"/>
          <w:szCs w:val="24"/>
        </w:rPr>
        <w:t>Conselheiros</w:t>
      </w:r>
      <w:r>
        <w:rPr>
          <w:rFonts w:ascii="Arial" w:hAnsi="Arial" w:cs="Arial"/>
          <w:sz w:val="24"/>
          <w:szCs w:val="24"/>
        </w:rPr>
        <w:t xml:space="preserve"> (as) e Suplentes</w:t>
      </w:r>
      <w:r w:rsidR="00B914C3">
        <w:rPr>
          <w:rFonts w:ascii="Arial" w:hAnsi="Arial" w:cs="Arial"/>
          <w:sz w:val="24"/>
          <w:szCs w:val="24"/>
        </w:rPr>
        <w:t xml:space="preserve"> CMDI</w:t>
      </w:r>
    </w:p>
    <w:p w:rsidR="004C56D6" w:rsidRDefault="004C56D6" w:rsidP="004C56D6">
      <w:pPr>
        <w:tabs>
          <w:tab w:val="left" w:pos="3815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C56D6" w:rsidRDefault="00D471CA" w:rsidP="004C56D6">
      <w:pPr>
        <w:spacing w:after="0" w:line="360" w:lineRule="auto"/>
        <w:ind w:firstLine="170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CMDI, por intermédio de sua</w:t>
      </w:r>
      <w:r w:rsidR="004C56D6">
        <w:rPr>
          <w:rFonts w:ascii="Arial" w:hAnsi="Arial" w:cs="Arial"/>
          <w:sz w:val="24"/>
          <w:szCs w:val="24"/>
        </w:rPr>
        <w:t xml:space="preserve"> presidente</w:t>
      </w:r>
      <w:r w:rsidR="004E3A5C">
        <w:rPr>
          <w:rFonts w:ascii="Arial" w:hAnsi="Arial" w:cs="Arial"/>
          <w:sz w:val="24"/>
          <w:szCs w:val="24"/>
        </w:rPr>
        <w:t xml:space="preserve">, </w:t>
      </w:r>
      <w:r w:rsidR="004C56D6">
        <w:rPr>
          <w:rFonts w:ascii="Arial" w:hAnsi="Arial" w:cs="Arial"/>
          <w:sz w:val="24"/>
          <w:szCs w:val="24"/>
        </w:rPr>
        <w:t xml:space="preserve">vem respeitosamente </w:t>
      </w:r>
      <w:r w:rsidR="00B914C3">
        <w:rPr>
          <w:rFonts w:ascii="Arial" w:hAnsi="Arial" w:cs="Arial"/>
          <w:sz w:val="24"/>
          <w:szCs w:val="24"/>
        </w:rPr>
        <w:t>através deste comunicar que, devido a falta de pauta</w:t>
      </w:r>
      <w:r w:rsidR="004E3A5C">
        <w:rPr>
          <w:rFonts w:ascii="Arial" w:hAnsi="Arial" w:cs="Arial"/>
          <w:sz w:val="24"/>
          <w:szCs w:val="24"/>
        </w:rPr>
        <w:t xml:space="preserve">, </w:t>
      </w:r>
      <w:r w:rsidR="00B914C3" w:rsidRPr="004E3A5C">
        <w:rPr>
          <w:rFonts w:ascii="Arial" w:hAnsi="Arial" w:cs="Arial"/>
          <w:b/>
          <w:sz w:val="24"/>
          <w:szCs w:val="24"/>
        </w:rPr>
        <w:t>não será realizada a Reunião</w:t>
      </w:r>
      <w:r w:rsidR="00B914C3">
        <w:rPr>
          <w:rFonts w:ascii="Arial" w:hAnsi="Arial" w:cs="Arial"/>
          <w:sz w:val="24"/>
          <w:szCs w:val="24"/>
        </w:rPr>
        <w:t xml:space="preserve"> </w:t>
      </w:r>
      <w:r w:rsidR="00B914C3" w:rsidRPr="004E3A5C">
        <w:rPr>
          <w:rFonts w:ascii="Arial" w:hAnsi="Arial" w:cs="Arial"/>
          <w:b/>
          <w:sz w:val="24"/>
          <w:szCs w:val="24"/>
        </w:rPr>
        <w:t>Ord</w:t>
      </w:r>
      <w:r w:rsidR="008542C2" w:rsidRPr="004E3A5C">
        <w:rPr>
          <w:rFonts w:ascii="Arial" w:hAnsi="Arial" w:cs="Arial"/>
          <w:b/>
          <w:sz w:val="24"/>
          <w:szCs w:val="24"/>
        </w:rPr>
        <w:t>inária mensal</w:t>
      </w:r>
      <w:r w:rsidR="008542C2">
        <w:rPr>
          <w:rFonts w:ascii="Arial" w:hAnsi="Arial" w:cs="Arial"/>
          <w:sz w:val="24"/>
          <w:szCs w:val="24"/>
        </w:rPr>
        <w:t xml:space="preserve"> no mês de </w:t>
      </w:r>
      <w:r w:rsidR="00CA5DD5">
        <w:rPr>
          <w:rFonts w:ascii="Arial" w:hAnsi="Arial" w:cs="Arial"/>
          <w:sz w:val="24"/>
          <w:szCs w:val="24"/>
        </w:rPr>
        <w:t>Abril programada para o dia 28</w:t>
      </w:r>
      <w:r w:rsidR="008542C2">
        <w:rPr>
          <w:rFonts w:ascii="Arial" w:hAnsi="Arial" w:cs="Arial"/>
          <w:sz w:val="24"/>
          <w:szCs w:val="24"/>
        </w:rPr>
        <w:t xml:space="preserve"> (vinte e</w:t>
      </w:r>
      <w:r w:rsidR="00CA5DD5">
        <w:rPr>
          <w:rFonts w:ascii="Arial" w:hAnsi="Arial" w:cs="Arial"/>
          <w:sz w:val="24"/>
          <w:szCs w:val="24"/>
        </w:rPr>
        <w:t xml:space="preserve"> oito</w:t>
      </w:r>
      <w:r w:rsidR="00B914C3">
        <w:rPr>
          <w:rFonts w:ascii="Arial" w:hAnsi="Arial" w:cs="Arial"/>
          <w:sz w:val="24"/>
          <w:szCs w:val="24"/>
        </w:rPr>
        <w:t xml:space="preserve">) </w:t>
      </w:r>
      <w:r w:rsidR="00D10A57">
        <w:rPr>
          <w:rFonts w:ascii="Arial" w:hAnsi="Arial" w:cs="Arial"/>
          <w:sz w:val="24"/>
          <w:szCs w:val="24"/>
        </w:rPr>
        <w:t xml:space="preserve">às </w:t>
      </w:r>
      <w:proofErr w:type="gramStart"/>
      <w:r w:rsidR="00D10A57">
        <w:rPr>
          <w:rFonts w:ascii="Arial" w:hAnsi="Arial" w:cs="Arial"/>
          <w:sz w:val="24"/>
          <w:szCs w:val="24"/>
        </w:rPr>
        <w:t>09:00</w:t>
      </w:r>
      <w:proofErr w:type="gramEnd"/>
      <w:r w:rsidR="00D10A57">
        <w:rPr>
          <w:rFonts w:ascii="Arial" w:hAnsi="Arial" w:cs="Arial"/>
          <w:sz w:val="24"/>
          <w:szCs w:val="24"/>
        </w:rPr>
        <w:t xml:space="preserve"> (nove) horas.</w:t>
      </w:r>
      <w:r w:rsidR="00867CCE">
        <w:rPr>
          <w:rFonts w:ascii="Arial" w:hAnsi="Arial" w:cs="Arial"/>
          <w:sz w:val="24"/>
          <w:szCs w:val="24"/>
        </w:rPr>
        <w:t xml:space="preserve"> Informamos que a próxima reunião está</w:t>
      </w:r>
      <w:r w:rsidR="00CA5DD5">
        <w:rPr>
          <w:rFonts w:ascii="Arial" w:hAnsi="Arial" w:cs="Arial"/>
          <w:sz w:val="24"/>
          <w:szCs w:val="24"/>
        </w:rPr>
        <w:t xml:space="preserve"> agendada para o dia 26 de Maio</w:t>
      </w:r>
      <w:r w:rsidR="00867CCE">
        <w:rPr>
          <w:rFonts w:ascii="Arial" w:hAnsi="Arial" w:cs="Arial"/>
          <w:sz w:val="24"/>
          <w:szCs w:val="24"/>
        </w:rPr>
        <w:t xml:space="preserve"> de 2.022. </w:t>
      </w:r>
      <w:r w:rsidR="00D10A57">
        <w:rPr>
          <w:rFonts w:ascii="Arial" w:hAnsi="Arial" w:cs="Arial"/>
          <w:sz w:val="24"/>
          <w:szCs w:val="24"/>
        </w:rPr>
        <w:t xml:space="preserve"> D</w:t>
      </w:r>
      <w:r w:rsidR="004C56D6">
        <w:rPr>
          <w:rFonts w:ascii="Arial" w:hAnsi="Arial" w:cs="Arial"/>
          <w:sz w:val="24"/>
          <w:szCs w:val="24"/>
        </w:rPr>
        <w:t>espede-se com protestos de eleva estima e consideração, colocando o CMDI à disposição para o que se fizer necessário.</w:t>
      </w:r>
    </w:p>
    <w:p w:rsidR="004C56D6" w:rsidRDefault="004C56D6" w:rsidP="004C56D6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:rsidR="004C56D6" w:rsidRDefault="004C56D6" w:rsidP="004C56D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4C56D6" w:rsidRDefault="004C56D6" w:rsidP="004E3A5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Atenciosamente,</w:t>
      </w:r>
    </w:p>
    <w:p w:rsidR="004C56D6" w:rsidRDefault="004C56D6" w:rsidP="004C56D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</w:t>
      </w:r>
    </w:p>
    <w:p w:rsidR="004C56D6" w:rsidRDefault="00CA5DD5" w:rsidP="004C56D6">
      <w:pPr>
        <w:tabs>
          <w:tab w:val="left" w:pos="615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 Flávia Costa</w:t>
      </w:r>
    </w:p>
    <w:p w:rsidR="004C56D6" w:rsidRDefault="00CA5DD5" w:rsidP="004C56D6">
      <w:pPr>
        <w:tabs>
          <w:tab w:val="left" w:pos="615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C56D6">
        <w:rPr>
          <w:rFonts w:ascii="Arial" w:hAnsi="Arial" w:cs="Arial"/>
          <w:sz w:val="24"/>
          <w:szCs w:val="24"/>
        </w:rPr>
        <w:t>residente do Conselho Municipal do Idoso de Piumhi.</w:t>
      </w:r>
    </w:p>
    <w:p w:rsidR="004C56D6" w:rsidRDefault="004C56D6" w:rsidP="004C56D6">
      <w:pPr>
        <w:tabs>
          <w:tab w:val="left" w:pos="6150"/>
        </w:tabs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tabs>
          <w:tab w:val="left" w:pos="6150"/>
        </w:tabs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tabs>
          <w:tab w:val="left" w:pos="6150"/>
        </w:tabs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tabs>
          <w:tab w:val="left" w:pos="6150"/>
        </w:tabs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tabs>
          <w:tab w:val="left" w:pos="6150"/>
        </w:tabs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4C56D6" w:rsidRDefault="004C56D6" w:rsidP="004C56D6">
      <w:pPr>
        <w:tabs>
          <w:tab w:val="left" w:pos="6150"/>
        </w:tabs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4C56D6" w:rsidRDefault="00D10A57" w:rsidP="004C56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Aos Conselheiros (as) e Suplentes CMDI</w:t>
      </w:r>
    </w:p>
    <w:p w:rsidR="004C56D6" w:rsidRDefault="00CA5DD5" w:rsidP="004C56D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Nesta</w:t>
      </w:r>
    </w:p>
    <w:p w:rsidR="004C56D6" w:rsidRDefault="004C56D6" w:rsidP="004C56D6">
      <w:pPr>
        <w:tabs>
          <w:tab w:val="left" w:pos="6150"/>
        </w:tabs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966C95" w:rsidRPr="006A6289" w:rsidRDefault="00966C95" w:rsidP="006A6289">
      <w:pPr>
        <w:rPr>
          <w:szCs w:val="24"/>
        </w:rPr>
      </w:pPr>
    </w:p>
    <w:sectPr w:rsidR="00966C95" w:rsidRPr="006A6289" w:rsidSect="003F5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284" w:left="1134" w:header="737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884" w:rsidRDefault="00AA1884" w:rsidP="000B2C88">
      <w:r>
        <w:separator/>
      </w:r>
    </w:p>
  </w:endnote>
  <w:endnote w:type="continuationSeparator" w:id="0">
    <w:p w:rsidR="00AA1884" w:rsidRDefault="00AA1884" w:rsidP="000B2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C7B" w:rsidRDefault="00995C7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C7B" w:rsidRDefault="00995C7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C7B" w:rsidRDefault="00995C7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884" w:rsidRDefault="00AA1884" w:rsidP="000B2C88">
      <w:r>
        <w:separator/>
      </w:r>
    </w:p>
  </w:footnote>
  <w:footnote w:type="continuationSeparator" w:id="0">
    <w:p w:rsidR="00AA1884" w:rsidRDefault="00AA1884" w:rsidP="000B2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8B" w:rsidRDefault="004D5765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2C88" w:rsidRPr="003F5E5E" w:rsidRDefault="000848BD" w:rsidP="003F5E5E">
    <w:pPr>
      <w:spacing w:after="0" w:line="240" w:lineRule="auto"/>
      <w:contextualSpacing/>
      <w:jc w:val="center"/>
      <w:rPr>
        <w:b/>
        <w:sz w:val="32"/>
        <w:szCs w:val="32"/>
      </w:rPr>
    </w:pPr>
    <w:r>
      <w:rPr>
        <w:b/>
        <w:noProof/>
        <w:sz w:val="32"/>
        <w:szCs w:val="32"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49530</wp:posOffset>
          </wp:positionH>
          <wp:positionV relativeFrom="paragraph">
            <wp:posOffset>-117475</wp:posOffset>
          </wp:positionV>
          <wp:extent cx="784860" cy="85534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named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855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F5E5E" w:rsidRPr="003F5E5E">
      <w:rPr>
        <w:b/>
        <w:sz w:val="32"/>
        <w:szCs w:val="32"/>
      </w:rPr>
      <w:t>Secretaria dos Conselhos Municipais</w:t>
    </w:r>
  </w:p>
  <w:p w:rsidR="000B2C88" w:rsidRPr="000F0518" w:rsidRDefault="008542C2" w:rsidP="003F5E5E">
    <w:pPr>
      <w:pStyle w:val="Corpodetexto"/>
      <w:contextualSpacing/>
      <w:jc w:val="center"/>
      <w:rPr>
        <w:b/>
        <w:sz w:val="22"/>
        <w:szCs w:val="22"/>
      </w:rPr>
    </w:pPr>
    <w:r>
      <w:rPr>
        <w:b/>
        <w:sz w:val="22"/>
        <w:szCs w:val="22"/>
      </w:rPr>
      <w:t>Rua Padre Abel, 419</w:t>
    </w:r>
    <w:r w:rsidR="000B2C88" w:rsidRPr="000F0518">
      <w:rPr>
        <w:b/>
        <w:sz w:val="22"/>
        <w:szCs w:val="22"/>
      </w:rPr>
      <w:t>-</w:t>
    </w:r>
    <w:r w:rsidR="00CA5DD5">
      <w:rPr>
        <w:b/>
        <w:sz w:val="22"/>
        <w:szCs w:val="22"/>
      </w:rPr>
      <w:t xml:space="preserve"> Sala 104-</w:t>
    </w:r>
    <w:r w:rsidR="000B2C88" w:rsidRPr="000F0518">
      <w:rPr>
        <w:b/>
        <w:sz w:val="22"/>
        <w:szCs w:val="22"/>
      </w:rPr>
      <w:t xml:space="preserve"> Centro</w:t>
    </w:r>
  </w:p>
  <w:p w:rsidR="000B2C88" w:rsidRPr="005E1158" w:rsidRDefault="000B2C88" w:rsidP="003F5E5E">
    <w:pPr>
      <w:pStyle w:val="Cabealho"/>
      <w:jc w:val="center"/>
      <w:rPr>
        <w:b/>
        <w:noProof/>
      </w:rPr>
    </w:pPr>
    <w:r w:rsidRPr="005E1158">
      <w:rPr>
        <w:b/>
      </w:rPr>
      <w:t>Tel.</w:t>
    </w:r>
    <w:r w:rsidR="00995C7B" w:rsidRPr="005E1158">
      <w:rPr>
        <w:b/>
      </w:rPr>
      <w:t>: (037) 3371-9210</w:t>
    </w:r>
    <w:r w:rsidRPr="005E1158">
      <w:rPr>
        <w:b/>
      </w:rPr>
      <w:t xml:space="preserve"> -</w:t>
    </w:r>
    <w:r w:rsidRPr="005E1158">
      <w:rPr>
        <w:b/>
        <w:noProof/>
      </w:rPr>
      <w:t xml:space="preserve"> CEP. 37.925-000 - Piumhi - MG</w:t>
    </w:r>
  </w:p>
  <w:p w:rsidR="000B2C88" w:rsidRPr="005E1158" w:rsidRDefault="00AA1884" w:rsidP="003F5E5E">
    <w:pPr>
      <w:pStyle w:val="Cabealho"/>
      <w:jc w:val="center"/>
      <w:rPr>
        <w:b/>
      </w:rPr>
    </w:pPr>
    <w:hyperlink r:id="rId3" w:history="1">
      <w:r w:rsidR="000B2C88" w:rsidRPr="005E1158">
        <w:rPr>
          <w:rStyle w:val="Hyperlink"/>
          <w:b/>
          <w:color w:val="auto"/>
          <w:u w:val="none"/>
        </w:rPr>
        <w:t>cma@prefeiturapiumhi.mg.gov.br</w:t>
      </w:r>
    </w:hyperlink>
  </w:p>
  <w:p w:rsidR="000B2C88" w:rsidRDefault="009633C1" w:rsidP="000F0518">
    <w:pPr>
      <w:pStyle w:val="Cabealho"/>
    </w:pPr>
    <w:r>
      <w:t>--------------------------------------------------------------------------------------------------------------------------------------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C7B" w:rsidRDefault="00995C7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64B3"/>
    <w:multiLevelType w:val="hybridMultilevel"/>
    <w:tmpl w:val="FA729C40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6DA09BC"/>
    <w:multiLevelType w:val="hybridMultilevel"/>
    <w:tmpl w:val="2EF85C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EA23A3"/>
    <w:multiLevelType w:val="hybridMultilevel"/>
    <w:tmpl w:val="CA1E7004"/>
    <w:lvl w:ilvl="0" w:tplc="E7462892">
      <w:start w:val="1"/>
      <w:numFmt w:val="decimalZero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88"/>
    <w:rsid w:val="000176A1"/>
    <w:rsid w:val="000376AE"/>
    <w:rsid w:val="000413AB"/>
    <w:rsid w:val="00053B00"/>
    <w:rsid w:val="00055FAF"/>
    <w:rsid w:val="000848BD"/>
    <w:rsid w:val="000948CF"/>
    <w:rsid w:val="000A5D87"/>
    <w:rsid w:val="000B2C88"/>
    <w:rsid w:val="000B32E1"/>
    <w:rsid w:val="000C1B39"/>
    <w:rsid w:val="000D4F1C"/>
    <w:rsid w:val="000F0518"/>
    <w:rsid w:val="001056E5"/>
    <w:rsid w:val="0013358E"/>
    <w:rsid w:val="00136097"/>
    <w:rsid w:val="00151053"/>
    <w:rsid w:val="001515D2"/>
    <w:rsid w:val="00177D39"/>
    <w:rsid w:val="00181013"/>
    <w:rsid w:val="00190376"/>
    <w:rsid w:val="001A38CF"/>
    <w:rsid w:val="001A7619"/>
    <w:rsid w:val="001D0FE5"/>
    <w:rsid w:val="001F690B"/>
    <w:rsid w:val="00217C3F"/>
    <w:rsid w:val="002455DE"/>
    <w:rsid w:val="002802B7"/>
    <w:rsid w:val="00281AB9"/>
    <w:rsid w:val="002D329A"/>
    <w:rsid w:val="002E7AA0"/>
    <w:rsid w:val="002F2F7F"/>
    <w:rsid w:val="00302EDC"/>
    <w:rsid w:val="00311183"/>
    <w:rsid w:val="00314A3F"/>
    <w:rsid w:val="003206AD"/>
    <w:rsid w:val="0032083B"/>
    <w:rsid w:val="00326CB6"/>
    <w:rsid w:val="00347D4B"/>
    <w:rsid w:val="003654D9"/>
    <w:rsid w:val="00367CDE"/>
    <w:rsid w:val="0038053D"/>
    <w:rsid w:val="00384A2F"/>
    <w:rsid w:val="00386736"/>
    <w:rsid w:val="0038760E"/>
    <w:rsid w:val="003C4133"/>
    <w:rsid w:val="003D0563"/>
    <w:rsid w:val="003D748B"/>
    <w:rsid w:val="003E2E9B"/>
    <w:rsid w:val="003F5E5E"/>
    <w:rsid w:val="00434E55"/>
    <w:rsid w:val="004428A2"/>
    <w:rsid w:val="0046363E"/>
    <w:rsid w:val="00466A63"/>
    <w:rsid w:val="004820E8"/>
    <w:rsid w:val="004A4D4E"/>
    <w:rsid w:val="004A699E"/>
    <w:rsid w:val="004C1685"/>
    <w:rsid w:val="004C56D6"/>
    <w:rsid w:val="004D0349"/>
    <w:rsid w:val="004D5765"/>
    <w:rsid w:val="004E3A5C"/>
    <w:rsid w:val="00502A3B"/>
    <w:rsid w:val="00511AF0"/>
    <w:rsid w:val="00527A84"/>
    <w:rsid w:val="00533ED6"/>
    <w:rsid w:val="00552329"/>
    <w:rsid w:val="00560BAC"/>
    <w:rsid w:val="00561907"/>
    <w:rsid w:val="005709A1"/>
    <w:rsid w:val="00572C3E"/>
    <w:rsid w:val="005749B6"/>
    <w:rsid w:val="005920BA"/>
    <w:rsid w:val="005E1158"/>
    <w:rsid w:val="006021A3"/>
    <w:rsid w:val="0061734B"/>
    <w:rsid w:val="006207CB"/>
    <w:rsid w:val="00636339"/>
    <w:rsid w:val="00641294"/>
    <w:rsid w:val="0065682C"/>
    <w:rsid w:val="00673D03"/>
    <w:rsid w:val="00692C9B"/>
    <w:rsid w:val="006A6289"/>
    <w:rsid w:val="006B13CC"/>
    <w:rsid w:val="006B7F73"/>
    <w:rsid w:val="006F2537"/>
    <w:rsid w:val="00707380"/>
    <w:rsid w:val="00726814"/>
    <w:rsid w:val="0073643D"/>
    <w:rsid w:val="00746B79"/>
    <w:rsid w:val="00763C95"/>
    <w:rsid w:val="007724BB"/>
    <w:rsid w:val="007A644A"/>
    <w:rsid w:val="007A6C4F"/>
    <w:rsid w:val="007A6EF3"/>
    <w:rsid w:val="007B79DB"/>
    <w:rsid w:val="007C72C5"/>
    <w:rsid w:val="008044AE"/>
    <w:rsid w:val="008256CE"/>
    <w:rsid w:val="008325D4"/>
    <w:rsid w:val="008406D8"/>
    <w:rsid w:val="008542C2"/>
    <w:rsid w:val="00867CCE"/>
    <w:rsid w:val="00871717"/>
    <w:rsid w:val="008761D7"/>
    <w:rsid w:val="00880C0B"/>
    <w:rsid w:val="0088648C"/>
    <w:rsid w:val="008B015C"/>
    <w:rsid w:val="008E05FD"/>
    <w:rsid w:val="008E4DBE"/>
    <w:rsid w:val="00961B1C"/>
    <w:rsid w:val="009633C1"/>
    <w:rsid w:val="00966C95"/>
    <w:rsid w:val="009805BE"/>
    <w:rsid w:val="00987951"/>
    <w:rsid w:val="00995B21"/>
    <w:rsid w:val="00995C7B"/>
    <w:rsid w:val="009A626B"/>
    <w:rsid w:val="009C2C31"/>
    <w:rsid w:val="00A17F5C"/>
    <w:rsid w:val="00A20167"/>
    <w:rsid w:val="00A27DEE"/>
    <w:rsid w:val="00A319BC"/>
    <w:rsid w:val="00A40C96"/>
    <w:rsid w:val="00A75D66"/>
    <w:rsid w:val="00A816E0"/>
    <w:rsid w:val="00A912B7"/>
    <w:rsid w:val="00A9621B"/>
    <w:rsid w:val="00AA1884"/>
    <w:rsid w:val="00AA67C6"/>
    <w:rsid w:val="00AB47D5"/>
    <w:rsid w:val="00AE1F8F"/>
    <w:rsid w:val="00AF5C90"/>
    <w:rsid w:val="00B16FCC"/>
    <w:rsid w:val="00B64892"/>
    <w:rsid w:val="00B64B50"/>
    <w:rsid w:val="00B77B95"/>
    <w:rsid w:val="00B90CB2"/>
    <w:rsid w:val="00B914C3"/>
    <w:rsid w:val="00BD3F70"/>
    <w:rsid w:val="00BF5D76"/>
    <w:rsid w:val="00BF6BC2"/>
    <w:rsid w:val="00C034C2"/>
    <w:rsid w:val="00C04A69"/>
    <w:rsid w:val="00C110A7"/>
    <w:rsid w:val="00C261E8"/>
    <w:rsid w:val="00C27397"/>
    <w:rsid w:val="00C35209"/>
    <w:rsid w:val="00C36AA5"/>
    <w:rsid w:val="00C51091"/>
    <w:rsid w:val="00C616C7"/>
    <w:rsid w:val="00C70A38"/>
    <w:rsid w:val="00CA1BA5"/>
    <w:rsid w:val="00CA5DD5"/>
    <w:rsid w:val="00CE331F"/>
    <w:rsid w:val="00CE70BA"/>
    <w:rsid w:val="00D10A57"/>
    <w:rsid w:val="00D148C5"/>
    <w:rsid w:val="00D14D3D"/>
    <w:rsid w:val="00D152F4"/>
    <w:rsid w:val="00D15EA1"/>
    <w:rsid w:val="00D1685D"/>
    <w:rsid w:val="00D471CA"/>
    <w:rsid w:val="00D50ACB"/>
    <w:rsid w:val="00D573AD"/>
    <w:rsid w:val="00D60E82"/>
    <w:rsid w:val="00D708B2"/>
    <w:rsid w:val="00D83111"/>
    <w:rsid w:val="00DA146B"/>
    <w:rsid w:val="00DB0CBE"/>
    <w:rsid w:val="00E152BD"/>
    <w:rsid w:val="00E16F05"/>
    <w:rsid w:val="00E2013D"/>
    <w:rsid w:val="00E26003"/>
    <w:rsid w:val="00E319BE"/>
    <w:rsid w:val="00E34656"/>
    <w:rsid w:val="00E41E48"/>
    <w:rsid w:val="00E569BB"/>
    <w:rsid w:val="00E57058"/>
    <w:rsid w:val="00E82EF1"/>
    <w:rsid w:val="00EF5A27"/>
    <w:rsid w:val="00EF7949"/>
    <w:rsid w:val="00F2097C"/>
    <w:rsid w:val="00F23E2A"/>
    <w:rsid w:val="00F621B4"/>
    <w:rsid w:val="00F72592"/>
    <w:rsid w:val="00F91D0D"/>
    <w:rsid w:val="00FA0CEE"/>
    <w:rsid w:val="00FE46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E1F8F"/>
    <w:pPr>
      <w:suppressAutoHyphens/>
      <w:spacing w:after="200" w:line="276" w:lineRule="auto"/>
    </w:pPr>
    <w:rPr>
      <w:rFonts w:ascii="Calibri" w:eastAsia="SimSun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2C88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B2C88"/>
  </w:style>
  <w:style w:type="paragraph" w:styleId="Rodap">
    <w:name w:val="footer"/>
    <w:basedOn w:val="Normal"/>
    <w:link w:val="RodapChar"/>
    <w:uiPriority w:val="99"/>
    <w:unhideWhenUsed/>
    <w:rsid w:val="000B2C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2C88"/>
  </w:style>
  <w:style w:type="paragraph" w:styleId="Corpodetexto">
    <w:name w:val="Body Text"/>
    <w:basedOn w:val="Normal"/>
    <w:link w:val="CorpodetextoChar"/>
    <w:rsid w:val="000B2C88"/>
    <w:pPr>
      <w:suppressAutoHyphens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B2C88"/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B2C8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2C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2C8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27A84"/>
    <w:pPr>
      <w:suppressAutoHyphens w:val="0"/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rpodotexto">
    <w:name w:val="Corpo do texto"/>
    <w:basedOn w:val="Normal"/>
    <w:rsid w:val="00AE1F8F"/>
    <w:pPr>
      <w:tabs>
        <w:tab w:val="left" w:pos="1134"/>
      </w:tabs>
      <w:spacing w:after="120"/>
    </w:pPr>
    <w:rPr>
      <w:rFonts w:ascii="Arial" w:eastAsia="Times New Roman" w:hAnsi="Arial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A17F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E16F05"/>
    <w:pPr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E1F8F"/>
    <w:pPr>
      <w:suppressAutoHyphens/>
      <w:spacing w:after="200" w:line="276" w:lineRule="auto"/>
    </w:pPr>
    <w:rPr>
      <w:rFonts w:ascii="Calibri" w:eastAsia="SimSun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2C88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0B2C88"/>
  </w:style>
  <w:style w:type="paragraph" w:styleId="Rodap">
    <w:name w:val="footer"/>
    <w:basedOn w:val="Normal"/>
    <w:link w:val="RodapChar"/>
    <w:uiPriority w:val="99"/>
    <w:unhideWhenUsed/>
    <w:rsid w:val="000B2C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2C88"/>
  </w:style>
  <w:style w:type="paragraph" w:styleId="Corpodetexto">
    <w:name w:val="Body Text"/>
    <w:basedOn w:val="Normal"/>
    <w:link w:val="CorpodetextoChar"/>
    <w:rsid w:val="000B2C88"/>
    <w:pPr>
      <w:suppressAutoHyphens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B2C88"/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B2C8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2C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2C8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27A84"/>
    <w:pPr>
      <w:suppressAutoHyphens w:val="0"/>
      <w:spacing w:after="0"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rpodotexto">
    <w:name w:val="Corpo do texto"/>
    <w:basedOn w:val="Normal"/>
    <w:rsid w:val="00AE1F8F"/>
    <w:pPr>
      <w:tabs>
        <w:tab w:val="left" w:pos="1134"/>
      </w:tabs>
      <w:spacing w:after="120"/>
    </w:pPr>
    <w:rPr>
      <w:rFonts w:ascii="Arial" w:eastAsia="Times New Roman" w:hAnsi="Arial" w:cs="Times New Roman"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A17F5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mEspaamento">
    <w:name w:val="No Spacing"/>
    <w:uiPriority w:val="1"/>
    <w:qFormat/>
    <w:rsid w:val="00E16F05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0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ma@prefeiturapiumhi.mg.gov.br" TargetMode="External"/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3D1E1-F26B-402D-9D52-557C7D1E0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 Arantes</dc:creator>
  <cp:lastModifiedBy>User</cp:lastModifiedBy>
  <cp:revision>3</cp:revision>
  <cp:lastPrinted>2022-04-26T18:32:00Z</cp:lastPrinted>
  <dcterms:created xsi:type="dcterms:W3CDTF">2022-04-26T17:49:00Z</dcterms:created>
  <dcterms:modified xsi:type="dcterms:W3CDTF">2022-04-26T18:33:00Z</dcterms:modified>
</cp:coreProperties>
</file>