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4B1D5" w14:textId="55B42B05" w:rsidR="00F2071B" w:rsidRPr="00C868B8" w:rsidRDefault="00F2071B" w:rsidP="00C868B8">
      <w:pPr>
        <w:suppressAutoHyphens w:val="0"/>
        <w:spacing w:before="240" w:after="0" w:line="360" w:lineRule="auto"/>
        <w:ind w:left="791"/>
        <w:contextualSpacing/>
        <w:jc w:val="left"/>
        <w:rPr>
          <w:rFonts w:ascii="Arial" w:eastAsia="Calibri" w:hAnsi="Arial" w:cs="Arial"/>
          <w:b/>
          <w:sz w:val="24"/>
          <w:szCs w:val="24"/>
          <w:u w:val="single"/>
        </w:rPr>
      </w:pPr>
      <w:r w:rsidRPr="00C868B8">
        <w:rPr>
          <w:rFonts w:ascii="Arial" w:eastAsia="Calibri" w:hAnsi="Arial" w:cs="Arial"/>
          <w:b/>
          <w:sz w:val="24"/>
          <w:szCs w:val="24"/>
          <w:u w:val="single"/>
        </w:rPr>
        <w:t>Convite de Reunião</w:t>
      </w:r>
      <w:proofErr w:type="gramStart"/>
      <w:r w:rsidRPr="00C868B8">
        <w:rPr>
          <w:rFonts w:ascii="Arial" w:eastAsia="Calibri" w:hAnsi="Arial" w:cs="Arial"/>
          <w:b/>
          <w:sz w:val="24"/>
          <w:szCs w:val="24"/>
          <w:u w:val="single"/>
        </w:rPr>
        <w:t xml:space="preserve">  </w:t>
      </w:r>
      <w:proofErr w:type="gramEnd"/>
      <w:r w:rsidRPr="00C868B8">
        <w:rPr>
          <w:rFonts w:ascii="Arial" w:eastAsia="Calibri" w:hAnsi="Arial" w:cs="Arial"/>
          <w:b/>
          <w:sz w:val="24"/>
          <w:szCs w:val="24"/>
          <w:u w:val="single"/>
        </w:rPr>
        <w:t>Extraordinária  do  COMTUR</w:t>
      </w:r>
    </w:p>
    <w:p w14:paraId="5926FBAA" w14:textId="61DE5DEC" w:rsidR="00F2071B" w:rsidRPr="00C868B8" w:rsidRDefault="00F2071B" w:rsidP="00F2071B">
      <w:pPr>
        <w:suppressAutoHyphens w:val="0"/>
        <w:spacing w:before="240" w:after="0" w:line="360" w:lineRule="auto"/>
        <w:ind w:left="431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>O Conselho Municipal do Turismo de Piumhi, (COMTUR)</w:t>
      </w:r>
      <w:r w:rsidR="000D71F2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vem por meio deste convida - </w:t>
      </w:r>
      <w:r w:rsidR="000D71F2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>lós</w:t>
      </w:r>
      <w:r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para participar da Reunião ORDINÁRIA, PRESENCIAL, no dia </w:t>
      </w:r>
      <w:r w:rsidR="00C868B8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>25/05/</w:t>
      </w:r>
      <w:r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/2.022, às </w:t>
      </w:r>
      <w:proofErr w:type="gramStart"/>
      <w:r w:rsidR="00C868B8" w:rsidRPr="00C868B8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13</w:t>
      </w:r>
      <w:r w:rsidRPr="00C868B8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>:00</w:t>
      </w:r>
      <w:proofErr w:type="gramEnd"/>
      <w:r w:rsidRPr="00C868B8">
        <w:rPr>
          <w:rFonts w:ascii="Arial" w:eastAsia="Times New Roman" w:hAnsi="Arial" w:cs="Arial"/>
          <w:b/>
          <w:sz w:val="24"/>
          <w:szCs w:val="24"/>
          <w:u w:val="single"/>
          <w:lang w:eastAsia="pt-BR"/>
        </w:rPr>
        <w:t xml:space="preserve"> Horas</w:t>
      </w:r>
      <w:r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, no Hall de entrada do Ci</w:t>
      </w:r>
      <w:r w:rsidR="000D71F2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nema Victor </w:t>
      </w:r>
      <w:proofErr w:type="spellStart"/>
      <w:r w:rsidR="000D71F2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>Agresta</w:t>
      </w:r>
      <w:proofErr w:type="spellEnd"/>
      <w:r w:rsidR="000D71F2" w:rsidRPr="00C868B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. </w:t>
      </w:r>
    </w:p>
    <w:p w14:paraId="1BFE854C" w14:textId="68028C3D" w:rsidR="00F2071B" w:rsidRPr="00F2071B" w:rsidRDefault="00F2071B" w:rsidP="00C868B8">
      <w:pPr>
        <w:suppressAutoHyphens w:val="0"/>
        <w:spacing w:before="240" w:after="0" w:line="360" w:lineRule="auto"/>
        <w:ind w:left="431"/>
        <w:rPr>
          <w:rFonts w:ascii="Arial" w:hAnsi="Arial" w:cs="Arial"/>
          <w:b/>
        </w:rPr>
      </w:pPr>
      <w:r w:rsidRPr="00F2071B">
        <w:rPr>
          <w:rFonts w:ascii="Arial" w:eastAsia="Times New Roman" w:hAnsi="Arial" w:cs="Arial"/>
          <w:b/>
          <w:sz w:val="24"/>
          <w:szCs w:val="24"/>
          <w:lang w:eastAsia="pt-BR"/>
        </w:rPr>
        <w:t>Pauta:</w:t>
      </w:r>
      <w:r w:rsidR="00C868B8">
        <w:rPr>
          <w:rFonts w:ascii="Arial" w:hAnsi="Arial" w:cs="Arial"/>
          <w:b/>
          <w:noProof/>
          <w:lang w:eastAsia="pt-BR"/>
        </w:rPr>
        <w:drawing>
          <wp:inline distT="0" distB="0" distL="0" distR="0" wp14:anchorId="7D4A248A" wp14:editId="6499153A">
            <wp:extent cx="6115050" cy="4586289"/>
            <wp:effectExtent l="0" t="0" r="0" b="5080"/>
            <wp:docPr id="1" name="Imagem 1" descr="C:\Users\ConselhoMunicipal\Downloads\WhatsApp Image 2022-05-23 at 08.51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nselhoMunicipal\Downloads\WhatsApp Image 2022-05-23 at 08.51.1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4" cy="45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17C58" w14:textId="01C335AE" w:rsidR="00F2071B" w:rsidRDefault="00F2071B" w:rsidP="00F2071B">
      <w:pPr>
        <w:suppressAutoHyphens w:val="0"/>
        <w:spacing w:before="240" w:after="0" w:line="360" w:lineRule="auto"/>
        <w:ind w:left="431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2071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Desde já agradecemos e contamos com presença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todos os Conselheiros Titulares,</w:t>
      </w:r>
      <w:proofErr w:type="gramStart"/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proofErr w:type="gramEnd"/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pois </w:t>
      </w:r>
      <w:r w:rsidRPr="00F2071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será</w:t>
      </w:r>
      <w:r w:rsidRPr="00F2071B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fundamental para o êxito da mesma.</w:t>
      </w:r>
    </w:p>
    <w:p w14:paraId="7F23614B" w14:textId="044A7B70" w:rsidR="00F2071B" w:rsidRPr="00F2071B" w:rsidRDefault="00F2071B" w:rsidP="00F2071B">
      <w:pPr>
        <w:suppressAutoHyphens w:val="0"/>
        <w:spacing w:before="240" w:after="0" w:line="360" w:lineRule="auto"/>
        <w:ind w:left="431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F2071B">
        <w:rPr>
          <w:rFonts w:ascii="Arial" w:eastAsia="Times New Roman" w:hAnsi="Arial" w:cs="Arial"/>
          <w:b/>
          <w:sz w:val="24"/>
          <w:szCs w:val="24"/>
          <w:lang w:eastAsia="pt-BR"/>
        </w:rPr>
        <w:t>Atenciosamente,</w:t>
      </w:r>
      <w:bookmarkStart w:id="0" w:name="_GoBack"/>
      <w:bookmarkEnd w:id="0"/>
    </w:p>
    <w:p w14:paraId="0B588205" w14:textId="77777777" w:rsidR="00F2071B" w:rsidRPr="00F2071B" w:rsidRDefault="00F2071B" w:rsidP="00F2071B">
      <w:pPr>
        <w:suppressAutoHyphens w:val="0"/>
        <w:spacing w:before="240" w:after="0" w:line="360" w:lineRule="auto"/>
        <w:ind w:left="431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D80B263" w14:textId="77777777" w:rsidR="00F2071B" w:rsidRPr="00F2071B" w:rsidRDefault="00F2071B" w:rsidP="00F2071B">
      <w:pPr>
        <w:suppressAutoHyphens w:val="0"/>
        <w:spacing w:before="240" w:after="0" w:line="360" w:lineRule="auto"/>
        <w:ind w:left="431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pt-BR"/>
        </w:rPr>
      </w:pPr>
      <w:proofErr w:type="spellStart"/>
      <w:r w:rsidRPr="00F2071B">
        <w:rPr>
          <w:rFonts w:ascii="Arial" w:eastAsia="Times New Roman" w:hAnsi="Arial" w:cs="Arial"/>
          <w:b/>
          <w:i/>
          <w:sz w:val="24"/>
          <w:szCs w:val="24"/>
          <w:u w:val="single"/>
          <w:lang w:eastAsia="pt-BR"/>
        </w:rPr>
        <w:t>Aida</w:t>
      </w:r>
      <w:proofErr w:type="spellEnd"/>
      <w:r w:rsidRPr="00F2071B">
        <w:rPr>
          <w:rFonts w:ascii="Arial" w:eastAsia="Times New Roman" w:hAnsi="Arial" w:cs="Arial"/>
          <w:b/>
          <w:i/>
          <w:sz w:val="24"/>
          <w:szCs w:val="24"/>
          <w:u w:val="single"/>
          <w:lang w:eastAsia="pt-BR"/>
        </w:rPr>
        <w:t xml:space="preserve"> Aparecida Lemos</w:t>
      </w:r>
    </w:p>
    <w:p w14:paraId="2D485F20" w14:textId="77777777" w:rsidR="00F2071B" w:rsidRPr="00F2071B" w:rsidRDefault="00F2071B" w:rsidP="00F2071B">
      <w:pPr>
        <w:suppressAutoHyphens w:val="0"/>
        <w:spacing w:before="240" w:after="0" w:line="360" w:lineRule="auto"/>
        <w:ind w:left="431"/>
        <w:jc w:val="center"/>
        <w:rPr>
          <w:rFonts w:ascii="Arial" w:eastAsia="Times New Roman" w:hAnsi="Arial" w:cs="Arial"/>
          <w:i/>
          <w:sz w:val="24"/>
          <w:szCs w:val="24"/>
          <w:u w:val="single"/>
          <w:lang w:eastAsia="pt-BR"/>
        </w:rPr>
      </w:pPr>
      <w:r w:rsidRPr="00F2071B">
        <w:rPr>
          <w:rFonts w:ascii="Arial" w:eastAsia="Times New Roman" w:hAnsi="Arial" w:cs="Arial"/>
          <w:b/>
          <w:i/>
          <w:sz w:val="24"/>
          <w:szCs w:val="24"/>
          <w:u w:val="single"/>
          <w:lang w:eastAsia="pt-BR"/>
        </w:rPr>
        <w:t>Secretária Executiva dos Conselhos Municipais de Piumhi.</w:t>
      </w:r>
    </w:p>
    <w:p w14:paraId="4C761C53" w14:textId="77777777" w:rsidR="00F2071B" w:rsidRPr="00F2071B" w:rsidRDefault="00F2071B" w:rsidP="00F2071B">
      <w:pPr>
        <w:suppressAutoHyphens w:val="0"/>
        <w:spacing w:before="240" w:after="0" w:line="360" w:lineRule="auto"/>
        <w:ind w:left="431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C085E3E" w14:textId="78A103E8" w:rsidR="00F64B2D" w:rsidRPr="00FD440A" w:rsidRDefault="00F64B2D" w:rsidP="00FD440A"/>
    <w:sectPr w:rsidR="00F64B2D" w:rsidRPr="00FD440A" w:rsidSect="003F5E5E">
      <w:headerReference w:type="even" r:id="rId9"/>
      <w:headerReference w:type="default" r:id="rId10"/>
      <w:pgSz w:w="11906" w:h="16838"/>
      <w:pgMar w:top="1134" w:right="1134" w:bottom="284" w:left="1134" w:header="737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B6773D" w14:textId="77777777" w:rsidR="0011235C" w:rsidRDefault="0011235C">
      <w:pPr>
        <w:spacing w:after="0" w:line="240" w:lineRule="auto"/>
      </w:pPr>
      <w:r>
        <w:separator/>
      </w:r>
    </w:p>
  </w:endnote>
  <w:endnote w:type="continuationSeparator" w:id="0">
    <w:p w14:paraId="600D38F6" w14:textId="77777777" w:rsidR="0011235C" w:rsidRDefault="00112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ECF0F" w14:textId="77777777" w:rsidR="0011235C" w:rsidRDefault="0011235C">
      <w:pPr>
        <w:spacing w:after="0" w:line="240" w:lineRule="auto"/>
      </w:pPr>
      <w:r>
        <w:separator/>
      </w:r>
    </w:p>
  </w:footnote>
  <w:footnote w:type="continuationSeparator" w:id="0">
    <w:p w14:paraId="29C6BB81" w14:textId="77777777" w:rsidR="0011235C" w:rsidRDefault="00112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76AE4" w14:textId="77777777" w:rsidR="003D748B" w:rsidRDefault="005E645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731140" w14:textId="423997D2" w:rsidR="000B2C88" w:rsidRPr="00082F8A" w:rsidRDefault="0016261B" w:rsidP="00082F8A">
    <w:pPr>
      <w:spacing w:after="0" w:line="240" w:lineRule="auto"/>
      <w:contextualSpacing/>
      <w:jc w:val="right"/>
      <w:rPr>
        <w:rFonts w:asciiTheme="minorHAnsi" w:hAnsiTheme="minorHAnsi" w:cstheme="minorHAnsi"/>
        <w:b/>
        <w:sz w:val="36"/>
        <w:szCs w:val="36"/>
      </w:rPr>
    </w:pPr>
    <w:r w:rsidRPr="00082F8A">
      <w:rPr>
        <w:rFonts w:asciiTheme="minorHAnsi" w:hAnsiTheme="minorHAnsi" w:cstheme="minorHAnsi"/>
        <w:b/>
        <w:noProof/>
        <w:sz w:val="36"/>
        <w:szCs w:val="36"/>
        <w:lang w:eastAsia="pt-BR"/>
      </w:rPr>
      <w:drawing>
        <wp:anchor distT="0" distB="0" distL="114300" distR="114300" simplePos="0" relativeHeight="251659264" behindDoc="0" locked="0" layoutInCell="1" allowOverlap="1" wp14:anchorId="6F9D73AC" wp14:editId="7E6EF7A9">
          <wp:simplePos x="0" y="0"/>
          <wp:positionH relativeFrom="column">
            <wp:posOffset>-52705</wp:posOffset>
          </wp:positionH>
          <wp:positionV relativeFrom="paragraph">
            <wp:posOffset>132080</wp:posOffset>
          </wp:positionV>
          <wp:extent cx="2044088" cy="695325"/>
          <wp:effectExtent l="0" t="0" r="0" b="0"/>
          <wp:wrapNone/>
          <wp:docPr id="20" name="Espaço Reservado para Conteúdo 4">
            <a:extLst xmlns:a="http://schemas.openxmlformats.org/drawingml/2006/main">
              <a:ext uri="{FF2B5EF4-FFF2-40B4-BE49-F238E27FC236}">
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CDE5E3B-56DD-4415-8CE3-0AA95F9DD5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Espaço Reservado para Conteúdo 4">
                    <a:extLst>
                      <a:ext uri="{FF2B5EF4-FFF2-40B4-BE49-F238E27FC236}">
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BCDE5E3B-56DD-4415-8CE3-0AA95F9DD5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20" b="25973"/>
                  <a:stretch/>
                </pic:blipFill>
                <pic:spPr>
                  <a:xfrm>
                    <a:off x="0" y="0"/>
                    <a:ext cx="2044088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6453" w:rsidRPr="00082F8A">
      <w:rPr>
        <w:rFonts w:asciiTheme="minorHAnsi" w:hAnsiTheme="minorHAnsi" w:cstheme="minorHAnsi"/>
        <w:b/>
        <w:noProof/>
        <w:sz w:val="36"/>
        <w:szCs w:val="36"/>
        <w:lang w:eastAsia="pt-BR"/>
      </w:rPr>
      <w:t>Conselho Municipal do Turismo - COMTUR</w:t>
    </w:r>
  </w:p>
  <w:p w14:paraId="5B69B0F8" w14:textId="55FFF6E9" w:rsidR="000B2C88" w:rsidRPr="00082F8A" w:rsidRDefault="005E6453" w:rsidP="00082F8A">
    <w:pPr>
      <w:pStyle w:val="Corpodetexto"/>
      <w:contextualSpacing/>
      <w:jc w:val="right"/>
      <w:rPr>
        <w:rFonts w:asciiTheme="minorHAnsi" w:hAnsiTheme="minorHAnsi" w:cstheme="minorHAnsi"/>
        <w:b/>
        <w:sz w:val="24"/>
      </w:rPr>
    </w:pPr>
    <w:r w:rsidRPr="00082F8A">
      <w:rPr>
        <w:rFonts w:asciiTheme="minorHAnsi" w:hAnsiTheme="minorHAnsi" w:cstheme="minorHAnsi"/>
        <w:b/>
        <w:sz w:val="24"/>
      </w:rPr>
      <w:t xml:space="preserve">Rua </w:t>
    </w:r>
    <w:r w:rsidR="00E37241" w:rsidRPr="00082F8A">
      <w:rPr>
        <w:rFonts w:asciiTheme="minorHAnsi" w:hAnsiTheme="minorHAnsi" w:cstheme="minorHAnsi"/>
        <w:b/>
        <w:sz w:val="24"/>
      </w:rPr>
      <w:t xml:space="preserve">Padre Abel, 419 </w:t>
    </w:r>
    <w:r w:rsidR="0016261B" w:rsidRPr="00082F8A">
      <w:rPr>
        <w:rFonts w:asciiTheme="minorHAnsi" w:hAnsiTheme="minorHAnsi" w:cstheme="minorHAnsi"/>
        <w:b/>
        <w:sz w:val="24"/>
      </w:rPr>
      <w:t>–</w:t>
    </w:r>
    <w:r w:rsidRPr="00082F8A">
      <w:rPr>
        <w:rFonts w:asciiTheme="minorHAnsi" w:hAnsiTheme="minorHAnsi" w:cstheme="minorHAnsi"/>
        <w:b/>
        <w:sz w:val="24"/>
      </w:rPr>
      <w:t xml:space="preserve"> Centro</w:t>
    </w:r>
    <w:r w:rsidR="0016261B" w:rsidRPr="00082F8A">
      <w:rPr>
        <w:rFonts w:asciiTheme="minorHAnsi" w:hAnsiTheme="minorHAnsi" w:cstheme="minorHAnsi"/>
        <w:b/>
        <w:sz w:val="24"/>
      </w:rPr>
      <w:t xml:space="preserve"> </w:t>
    </w:r>
    <w:r w:rsidR="00082F8A" w:rsidRPr="00082F8A">
      <w:rPr>
        <w:rFonts w:asciiTheme="minorHAnsi" w:hAnsiTheme="minorHAnsi" w:cstheme="minorHAnsi"/>
        <w:b/>
        <w:sz w:val="24"/>
      </w:rPr>
      <w:t>–</w:t>
    </w:r>
    <w:r w:rsidR="0016261B" w:rsidRPr="00082F8A">
      <w:rPr>
        <w:rFonts w:asciiTheme="minorHAnsi" w:hAnsiTheme="minorHAnsi" w:cstheme="minorHAnsi"/>
        <w:b/>
        <w:sz w:val="24"/>
      </w:rPr>
      <w:t xml:space="preserve"> Piumhi</w:t>
    </w:r>
    <w:r w:rsidR="00082F8A" w:rsidRPr="00082F8A">
      <w:rPr>
        <w:rFonts w:asciiTheme="minorHAnsi" w:hAnsiTheme="minorHAnsi" w:cstheme="minorHAnsi"/>
        <w:b/>
        <w:sz w:val="24"/>
      </w:rPr>
      <w:t xml:space="preserve"> - </w:t>
    </w:r>
    <w:proofErr w:type="gramStart"/>
    <w:r w:rsidR="00082F8A" w:rsidRPr="00082F8A">
      <w:rPr>
        <w:rFonts w:asciiTheme="minorHAnsi" w:hAnsiTheme="minorHAnsi" w:cstheme="minorHAnsi"/>
        <w:b/>
        <w:sz w:val="24"/>
      </w:rPr>
      <w:t>MG</w:t>
    </w:r>
    <w:proofErr w:type="gramEnd"/>
  </w:p>
  <w:p w14:paraId="00B70971" w14:textId="28012176" w:rsidR="000B2C88" w:rsidRPr="00082F8A" w:rsidRDefault="005E6453" w:rsidP="00082F8A">
    <w:pPr>
      <w:pStyle w:val="Cabealho"/>
      <w:jc w:val="right"/>
      <w:rPr>
        <w:rFonts w:cstheme="minorHAnsi"/>
        <w:b/>
        <w:noProof/>
        <w:sz w:val="24"/>
        <w:szCs w:val="24"/>
        <w:lang w:val="en-US"/>
      </w:rPr>
    </w:pPr>
    <w:r w:rsidRPr="00082F8A">
      <w:rPr>
        <w:rFonts w:cstheme="minorHAnsi"/>
        <w:b/>
        <w:sz w:val="24"/>
        <w:szCs w:val="24"/>
        <w:lang w:val="en-US"/>
      </w:rPr>
      <w:t>Tel.: (037) 3371-9210 -</w:t>
    </w:r>
    <w:r w:rsidRPr="00082F8A">
      <w:rPr>
        <w:rFonts w:cstheme="minorHAnsi"/>
        <w:b/>
        <w:noProof/>
        <w:sz w:val="24"/>
        <w:szCs w:val="24"/>
        <w:lang w:val="en-US"/>
      </w:rPr>
      <w:t xml:space="preserve"> CEP. 37.925-000</w:t>
    </w:r>
  </w:p>
  <w:p w14:paraId="08F1E462" w14:textId="06706BEE" w:rsidR="000B2C88" w:rsidRPr="0016261B" w:rsidRDefault="0011235C" w:rsidP="00082F8A">
    <w:pPr>
      <w:pStyle w:val="Cabealho"/>
      <w:jc w:val="right"/>
      <w:rPr>
        <w:rFonts w:cstheme="minorHAnsi"/>
        <w:b/>
        <w:sz w:val="24"/>
        <w:szCs w:val="24"/>
        <w:lang w:val="en-US"/>
      </w:rPr>
    </w:pPr>
    <w:r>
      <w:fldChar w:fldCharType="begin"/>
    </w:r>
    <w:r w:rsidRPr="00C868B8">
      <w:rPr>
        <w:lang w:val="en-US"/>
      </w:rPr>
      <w:instrText xml:space="preserve"> HYPERLINK "mailto:cma@prefeiturapiumhi.mg.gov.br" </w:instrText>
    </w:r>
    <w:r>
      <w:fldChar w:fldCharType="separate"/>
    </w:r>
    <w:r w:rsidR="005E6453" w:rsidRPr="00082F8A">
      <w:rPr>
        <w:rStyle w:val="Hyperlink"/>
        <w:rFonts w:cstheme="minorHAnsi"/>
        <w:b/>
        <w:sz w:val="24"/>
        <w:szCs w:val="24"/>
        <w:lang w:val="en-US"/>
      </w:rPr>
      <w:t>cma@prefeiturapiumhi.mg.gov.br</w:t>
    </w:r>
    <w:r>
      <w:rPr>
        <w:rStyle w:val="Hyperlink"/>
        <w:rFonts w:cstheme="minorHAnsi"/>
        <w:b/>
        <w:sz w:val="24"/>
        <w:szCs w:val="24"/>
        <w:lang w:val="en-US"/>
      </w:rPr>
      <w:fldChar w:fldCharType="end"/>
    </w:r>
  </w:p>
  <w:p w14:paraId="42D33D26" w14:textId="71A4BC31" w:rsidR="000B2C88" w:rsidRPr="0016261B" w:rsidRDefault="005E6453" w:rsidP="00082F8A">
    <w:pPr>
      <w:pStyle w:val="Cabealho"/>
      <w:jc w:val="right"/>
      <w:rPr>
        <w:sz w:val="24"/>
        <w:szCs w:val="24"/>
      </w:rPr>
    </w:pPr>
    <w:r w:rsidRPr="0016261B">
      <w:rPr>
        <w:sz w:val="24"/>
        <w:szCs w:val="24"/>
      </w:rPr>
      <w:t>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03F"/>
    <w:multiLevelType w:val="hybridMultilevel"/>
    <w:tmpl w:val="18D61A6E"/>
    <w:lvl w:ilvl="0" w:tplc="0416000D">
      <w:start w:val="1"/>
      <w:numFmt w:val="bullet"/>
      <w:lvlText w:val=""/>
      <w:lvlJc w:val="left"/>
      <w:pPr>
        <w:ind w:left="115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">
    <w:nsid w:val="09BB79FD"/>
    <w:multiLevelType w:val="hybridMultilevel"/>
    <w:tmpl w:val="7B503818"/>
    <w:lvl w:ilvl="0" w:tplc="5B14A1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3E841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8BCA0A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BD2C71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7D05D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A8CDFA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0581A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568745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E3055F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E493DA5"/>
    <w:multiLevelType w:val="hybridMultilevel"/>
    <w:tmpl w:val="466636D8"/>
    <w:lvl w:ilvl="0" w:tplc="43D00FE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4ED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D1AF63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B4EFC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44FD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3FE3F9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7B2D50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EF619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95226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3902768"/>
    <w:multiLevelType w:val="hybridMultilevel"/>
    <w:tmpl w:val="1BE4706A"/>
    <w:lvl w:ilvl="0" w:tplc="0416000B">
      <w:start w:val="1"/>
      <w:numFmt w:val="bullet"/>
      <w:lvlText w:val=""/>
      <w:lvlJc w:val="left"/>
      <w:pPr>
        <w:ind w:left="20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4">
    <w:nsid w:val="2AA12494"/>
    <w:multiLevelType w:val="hybridMultilevel"/>
    <w:tmpl w:val="0862E4BC"/>
    <w:lvl w:ilvl="0" w:tplc="B7CEED5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5704FA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A282E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FA6C58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A12252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810C5B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54278D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D5ACB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4468AD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38927ACC"/>
    <w:multiLevelType w:val="hybridMultilevel"/>
    <w:tmpl w:val="868E7B20"/>
    <w:lvl w:ilvl="0" w:tplc="1DA6B1F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2D6B05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8D0D64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DA41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0A421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D8C413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0CE2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57CA58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7CEC6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3E5B766D"/>
    <w:multiLevelType w:val="hybridMultilevel"/>
    <w:tmpl w:val="F72CF60A"/>
    <w:lvl w:ilvl="0" w:tplc="9EBE4F1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5C4266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9E0879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49CD7E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B820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FAAC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A42871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61016E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0EE93B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>
    <w:nsid w:val="3F196A9F"/>
    <w:multiLevelType w:val="hybridMultilevel"/>
    <w:tmpl w:val="3788C958"/>
    <w:lvl w:ilvl="0" w:tplc="C7DE4D1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A12EF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E2A775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4C497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CA03A1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FE4866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BBA711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14290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E18D5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5FD54889"/>
    <w:multiLevelType w:val="hybridMultilevel"/>
    <w:tmpl w:val="E9FAD908"/>
    <w:lvl w:ilvl="0" w:tplc="B72451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74ECD3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C3A0A7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C961E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A5E9A7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7E66D2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6000E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58A6A6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AE43F6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66BC7657"/>
    <w:multiLevelType w:val="hybridMultilevel"/>
    <w:tmpl w:val="6D76DEE4"/>
    <w:lvl w:ilvl="0" w:tplc="7EE8F7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4ACC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04C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C0B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D4F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6A4A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AE13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80A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BC1A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B066120"/>
    <w:multiLevelType w:val="hybridMultilevel"/>
    <w:tmpl w:val="C4AEC136"/>
    <w:lvl w:ilvl="0" w:tplc="C45C879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A2E47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752FE6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4C6ED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8AA4B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EE425B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EF2E4B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CDAD3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D3E2EB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9"/>
  </w:num>
  <w:num w:numId="10">
    <w:abstractNumId w:val="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453"/>
    <w:rsid w:val="0001600C"/>
    <w:rsid w:val="00040079"/>
    <w:rsid w:val="00046BF9"/>
    <w:rsid w:val="000671DF"/>
    <w:rsid w:val="00067AE2"/>
    <w:rsid w:val="0008229E"/>
    <w:rsid w:val="00082F8A"/>
    <w:rsid w:val="000964A5"/>
    <w:rsid w:val="000A4F73"/>
    <w:rsid w:val="000C1285"/>
    <w:rsid w:val="000D71F2"/>
    <w:rsid w:val="0011235C"/>
    <w:rsid w:val="0016261B"/>
    <w:rsid w:val="00165137"/>
    <w:rsid w:val="001726BF"/>
    <w:rsid w:val="001C3C20"/>
    <w:rsid w:val="001E0091"/>
    <w:rsid w:val="001E113A"/>
    <w:rsid w:val="00203E88"/>
    <w:rsid w:val="002152B9"/>
    <w:rsid w:val="00253586"/>
    <w:rsid w:val="002F73DA"/>
    <w:rsid w:val="00310265"/>
    <w:rsid w:val="00382A52"/>
    <w:rsid w:val="003B77A2"/>
    <w:rsid w:val="003C1AD8"/>
    <w:rsid w:val="00431DF9"/>
    <w:rsid w:val="00492FD9"/>
    <w:rsid w:val="004D26D9"/>
    <w:rsid w:val="004F4552"/>
    <w:rsid w:val="0056683E"/>
    <w:rsid w:val="005C297F"/>
    <w:rsid w:val="005D0234"/>
    <w:rsid w:val="005E6453"/>
    <w:rsid w:val="005F0F37"/>
    <w:rsid w:val="006223EC"/>
    <w:rsid w:val="00694FBD"/>
    <w:rsid w:val="006F2991"/>
    <w:rsid w:val="00706371"/>
    <w:rsid w:val="00746093"/>
    <w:rsid w:val="00806A7A"/>
    <w:rsid w:val="00827E90"/>
    <w:rsid w:val="0084739E"/>
    <w:rsid w:val="00874D19"/>
    <w:rsid w:val="008D2F41"/>
    <w:rsid w:val="008F29AB"/>
    <w:rsid w:val="00932FDA"/>
    <w:rsid w:val="00951C2F"/>
    <w:rsid w:val="009536CE"/>
    <w:rsid w:val="009D0D61"/>
    <w:rsid w:val="00A1474F"/>
    <w:rsid w:val="00AB74B8"/>
    <w:rsid w:val="00AB7D55"/>
    <w:rsid w:val="00AE2F15"/>
    <w:rsid w:val="00AF0A32"/>
    <w:rsid w:val="00B249BE"/>
    <w:rsid w:val="00B7306C"/>
    <w:rsid w:val="00B844A3"/>
    <w:rsid w:val="00B9581B"/>
    <w:rsid w:val="00C36FCD"/>
    <w:rsid w:val="00C4443F"/>
    <w:rsid w:val="00C868B8"/>
    <w:rsid w:val="00C90348"/>
    <w:rsid w:val="00CD55E3"/>
    <w:rsid w:val="00CE47CD"/>
    <w:rsid w:val="00DA14DF"/>
    <w:rsid w:val="00DB750C"/>
    <w:rsid w:val="00E0522C"/>
    <w:rsid w:val="00E301A7"/>
    <w:rsid w:val="00E37241"/>
    <w:rsid w:val="00E43061"/>
    <w:rsid w:val="00E67225"/>
    <w:rsid w:val="00E7032B"/>
    <w:rsid w:val="00EA6DE6"/>
    <w:rsid w:val="00EB6F97"/>
    <w:rsid w:val="00EE04CE"/>
    <w:rsid w:val="00EF7C1A"/>
    <w:rsid w:val="00F17B98"/>
    <w:rsid w:val="00F2071B"/>
    <w:rsid w:val="00F2348D"/>
    <w:rsid w:val="00F37D34"/>
    <w:rsid w:val="00F40002"/>
    <w:rsid w:val="00F525CA"/>
    <w:rsid w:val="00F64B2D"/>
    <w:rsid w:val="00F9357B"/>
    <w:rsid w:val="00FD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BF3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6453"/>
    <w:pPr>
      <w:suppressAutoHyphens/>
      <w:spacing w:after="200" w:line="276" w:lineRule="auto"/>
      <w:jc w:val="both"/>
    </w:pPr>
    <w:rPr>
      <w:rFonts w:ascii="Calibri" w:eastAsia="SimSu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6453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5E6453"/>
  </w:style>
  <w:style w:type="paragraph" w:styleId="Corpodetexto">
    <w:name w:val="Body Text"/>
    <w:basedOn w:val="Normal"/>
    <w:link w:val="CorpodetextoChar"/>
    <w:rsid w:val="005E6453"/>
    <w:pPr>
      <w:suppressAutoHyphens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E6453"/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E645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9581B"/>
    <w:pPr>
      <w:suppressAutoHyphens w:val="0"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37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7241"/>
    <w:rPr>
      <w:rFonts w:ascii="Calibri" w:eastAsia="SimSun" w:hAnsi="Calibri" w:cs="Calibri"/>
    </w:rPr>
  </w:style>
  <w:style w:type="paragraph" w:styleId="NormalWeb">
    <w:name w:val="Normal (Web)"/>
    <w:basedOn w:val="Normal"/>
    <w:uiPriority w:val="99"/>
    <w:semiHidden/>
    <w:unhideWhenUsed/>
    <w:rsid w:val="000A4F73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6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8B8"/>
    <w:rPr>
      <w:rFonts w:ascii="Tahoma" w:eastAsia="SimSu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E6453"/>
    <w:pPr>
      <w:suppressAutoHyphens/>
      <w:spacing w:after="200" w:line="276" w:lineRule="auto"/>
      <w:jc w:val="both"/>
    </w:pPr>
    <w:rPr>
      <w:rFonts w:ascii="Calibri" w:eastAsia="SimSun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6453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5E6453"/>
  </w:style>
  <w:style w:type="paragraph" w:styleId="Corpodetexto">
    <w:name w:val="Body Text"/>
    <w:basedOn w:val="Normal"/>
    <w:link w:val="CorpodetextoChar"/>
    <w:rsid w:val="005E6453"/>
    <w:pPr>
      <w:suppressAutoHyphens w:val="0"/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E6453"/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E6453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B9581B"/>
    <w:pPr>
      <w:suppressAutoHyphens w:val="0"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372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7241"/>
    <w:rPr>
      <w:rFonts w:ascii="Calibri" w:eastAsia="SimSun" w:hAnsi="Calibri" w:cs="Calibri"/>
    </w:rPr>
  </w:style>
  <w:style w:type="paragraph" w:styleId="NormalWeb">
    <w:name w:val="Normal (Web)"/>
    <w:basedOn w:val="Normal"/>
    <w:uiPriority w:val="99"/>
    <w:semiHidden/>
    <w:unhideWhenUsed/>
    <w:rsid w:val="000A4F73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6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68B8"/>
    <w:rPr>
      <w:rFonts w:ascii="Tahoma" w:eastAsia="SimSu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194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237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2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3759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064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68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18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8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7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17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7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60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70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80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53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209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77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8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609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0823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8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61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05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65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49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98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1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7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22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3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0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34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50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7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4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ConselhoMunicipal</cp:lastModifiedBy>
  <cp:revision>6</cp:revision>
  <cp:lastPrinted>2022-02-24T19:08:00Z</cp:lastPrinted>
  <dcterms:created xsi:type="dcterms:W3CDTF">2022-02-24T18:31:00Z</dcterms:created>
  <dcterms:modified xsi:type="dcterms:W3CDTF">2022-05-23T12:06:00Z</dcterms:modified>
</cp:coreProperties>
</file>